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2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915"/>
        <w:gridCol w:w="727"/>
        <w:gridCol w:w="358"/>
        <w:gridCol w:w="1048"/>
        <w:gridCol w:w="705"/>
        <w:gridCol w:w="821"/>
        <w:gridCol w:w="436"/>
        <w:gridCol w:w="653"/>
        <w:gridCol w:w="2078"/>
        <w:gridCol w:w="708"/>
        <w:gridCol w:w="1687"/>
      </w:tblGrid>
      <w:tr w:rsidR="00BB2B07" w:rsidRPr="009873AB" w14:paraId="5F898C5A" w14:textId="77777777" w:rsidTr="000B68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88" w:type="dxa"/>
            <w:gridSpan w:val="3"/>
            <w:vMerge w:val="restart"/>
          </w:tcPr>
          <w:p w14:paraId="1A7BC651" w14:textId="77777777" w:rsidR="00B56836" w:rsidRDefault="00BB2B07" w:rsidP="00B56836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聲</w:t>
            </w:r>
            <w:r w:rsidR="00B5683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請</w:t>
            </w:r>
            <w:r w:rsidR="00B5683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調</w:t>
            </w:r>
            <w:r w:rsidR="0050355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解</w:t>
            </w:r>
            <w:r w:rsidR="00B5683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B56836" w:rsidRPr="009873AB">
              <w:rPr>
                <w:rFonts w:ascii="標楷體" w:eastAsia="標楷體" w:hAnsi="標楷體" w:hint="eastAsia"/>
                <w:b/>
                <w:sz w:val="72"/>
                <w:szCs w:val="72"/>
                <w:eastAsianLayout w:id="-1949150208" w:combine="1"/>
              </w:rPr>
              <w:t>書</w:t>
            </w:r>
          </w:p>
          <w:p w14:paraId="1973E281" w14:textId="77777777" w:rsidR="00BB2B07" w:rsidRPr="009873AB" w:rsidRDefault="00B56836" w:rsidP="00B56836">
            <w:pPr>
              <w:spacing w:line="0" w:lineRule="atLeast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 w:rsidRPr="00B56836">
              <w:rPr>
                <w:rFonts w:ascii="標楷體" w:eastAsia="標楷體" w:hAnsi="標楷體" w:hint="eastAsia"/>
                <w:b/>
                <w:sz w:val="32"/>
                <w:szCs w:val="32"/>
              </w:rPr>
              <w:t>車禍專用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）筆</w:t>
            </w:r>
            <w:r w:rsidR="00BB2B07" w:rsidRPr="009873AB">
              <w:rPr>
                <w:rFonts w:ascii="標楷體" w:eastAsia="標楷體" w:hAnsi="標楷體" w:hint="eastAsia"/>
                <w:b/>
                <w:sz w:val="72"/>
                <w:szCs w:val="72"/>
                <w:eastAsianLayout w:id="-1949150208" w:combine="1"/>
              </w:rPr>
              <w:t>錄</w:t>
            </w:r>
          </w:p>
        </w:tc>
        <w:tc>
          <w:tcPr>
            <w:tcW w:w="8494" w:type="dxa"/>
            <w:gridSpan w:val="9"/>
            <w:vAlign w:val="center"/>
          </w:tcPr>
          <w:p w14:paraId="0DC52783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</w:rPr>
              <w:t>案號：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 xml:space="preserve">　　年　　調字第　　　號　　　收件編號：</w:t>
            </w:r>
          </w:p>
        </w:tc>
      </w:tr>
      <w:tr w:rsidR="00BB2B07" w:rsidRPr="009873AB" w14:paraId="16D06530" w14:textId="77777777" w:rsidTr="000B68C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888" w:type="dxa"/>
            <w:gridSpan w:val="3"/>
            <w:vMerge/>
          </w:tcPr>
          <w:p w14:paraId="3ADA48A4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494" w:type="dxa"/>
            <w:gridSpan w:val="9"/>
            <w:vAlign w:val="center"/>
          </w:tcPr>
          <w:p w14:paraId="63217D4A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873AB">
              <w:rPr>
                <w:rFonts w:ascii="標楷體" w:eastAsia="標楷體" w:hAnsi="標楷體" w:hint="eastAsia"/>
              </w:rPr>
              <w:t>收件日期：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</w:t>
            </w:r>
            <w:r w:rsidR="00EE6AD4">
              <w:rPr>
                <w:rFonts w:ascii="標楷體" w:eastAsia="標楷體" w:hAnsi="標楷體" w:hint="eastAsia"/>
              </w:rPr>
              <w:t xml:space="preserve"> </w:t>
            </w:r>
            <w:r w:rsidRPr="009873AB">
              <w:rPr>
                <w:rFonts w:ascii="標楷體" w:eastAsia="標楷體" w:hAnsi="標楷體" w:hint="eastAsia"/>
              </w:rPr>
              <w:t xml:space="preserve">　　年　</w:t>
            </w:r>
            <w:r w:rsidR="00256F8D" w:rsidRPr="009873AB">
              <w:rPr>
                <w:rFonts w:ascii="標楷體" w:eastAsia="標楷體" w:hAnsi="標楷體" w:hint="eastAsia"/>
              </w:rPr>
              <w:t xml:space="preserve"> </w:t>
            </w:r>
            <w:r w:rsidR="00EE6AD4">
              <w:rPr>
                <w:rFonts w:ascii="標楷體" w:eastAsia="標楷體" w:hAnsi="標楷體" w:hint="eastAsia"/>
              </w:rPr>
              <w:t xml:space="preserve"> 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月　</w:t>
            </w:r>
            <w:r w:rsidR="00256F8D" w:rsidRPr="009873AB">
              <w:rPr>
                <w:rFonts w:ascii="標楷體" w:eastAsia="標楷體" w:hAnsi="標楷體" w:hint="eastAsia"/>
              </w:rPr>
              <w:t xml:space="preserve"> </w:t>
            </w:r>
            <w:r w:rsidR="00EE6AD4">
              <w:rPr>
                <w:rFonts w:ascii="標楷體" w:eastAsia="標楷體" w:hAnsi="標楷體" w:hint="eastAsia"/>
              </w:rPr>
              <w:t xml:space="preserve"> 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 xml:space="preserve">日　　</w:t>
            </w:r>
            <w:r w:rsidR="00EE6AD4">
              <w:rPr>
                <w:rFonts w:ascii="標楷體" w:eastAsia="標楷體" w:hAnsi="標楷體" w:hint="eastAsia"/>
              </w:rPr>
              <w:t xml:space="preserve"> </w:t>
            </w:r>
            <w:r w:rsidRPr="009873AB">
              <w:rPr>
                <w:rFonts w:ascii="標楷體" w:eastAsia="標楷體" w:hAnsi="標楷體" w:hint="eastAsia"/>
              </w:rPr>
              <w:t xml:space="preserve">　時　　</w:t>
            </w:r>
            <w:r w:rsidR="00EE6AD4">
              <w:rPr>
                <w:rFonts w:ascii="標楷體" w:eastAsia="標楷體" w:hAnsi="標楷體" w:hint="eastAsia"/>
              </w:rPr>
              <w:t xml:space="preserve"> </w:t>
            </w:r>
            <w:r w:rsidRPr="009873AB">
              <w:rPr>
                <w:rFonts w:ascii="標楷體" w:eastAsia="標楷體" w:hAnsi="標楷體" w:hint="eastAsia"/>
              </w:rPr>
              <w:t xml:space="preserve">　分　</w:t>
            </w:r>
            <w:r w:rsidR="00EE6AD4">
              <w:rPr>
                <w:rFonts w:ascii="標楷體" w:eastAsia="標楷體" w:hAnsi="標楷體" w:hint="eastAsia"/>
              </w:rPr>
              <w:t xml:space="preserve">   </w:t>
            </w:r>
            <w:r w:rsidRPr="009873AB">
              <w:rPr>
                <w:rFonts w:ascii="標楷體" w:eastAsia="標楷體" w:hAnsi="標楷體" w:hint="eastAsia"/>
              </w:rPr>
              <w:t xml:space="preserve">　</w:t>
            </w:r>
            <w:r w:rsidR="00061414" w:rsidRPr="009873AB">
              <w:rPr>
                <w:rFonts w:ascii="標楷體" w:eastAsia="標楷體" w:hAnsi="標楷體" w:hint="eastAsia"/>
              </w:rPr>
              <w:t xml:space="preserve">  </w:t>
            </w:r>
            <w:r w:rsidRPr="009873AB">
              <w:rPr>
                <w:rFonts w:ascii="標楷體" w:eastAsia="標楷體" w:hAnsi="標楷體" w:hint="eastAsia"/>
                <w:sz w:val="20"/>
                <w:szCs w:val="20"/>
              </w:rPr>
              <w:t>全１頁</w:t>
            </w:r>
          </w:p>
        </w:tc>
      </w:tr>
      <w:tr w:rsidR="00BB2B07" w:rsidRPr="009873AB" w14:paraId="4F7C80F3" w14:textId="77777777" w:rsidTr="000B68C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246" w:type="dxa"/>
            <w:vAlign w:val="center"/>
          </w:tcPr>
          <w:p w14:paraId="53C6AC17" w14:textId="77777777" w:rsidR="00BB2B07" w:rsidRPr="009873AB" w:rsidRDefault="00BB2B07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稱謂</w:t>
            </w:r>
          </w:p>
        </w:tc>
        <w:tc>
          <w:tcPr>
            <w:tcW w:w="1641" w:type="dxa"/>
            <w:gridSpan w:val="2"/>
            <w:vAlign w:val="center"/>
          </w:tcPr>
          <w:p w14:paraId="07C4DD67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姓名（或名稱）</w:t>
            </w:r>
          </w:p>
        </w:tc>
        <w:tc>
          <w:tcPr>
            <w:tcW w:w="358" w:type="dxa"/>
            <w:vAlign w:val="center"/>
          </w:tcPr>
          <w:p w14:paraId="266E733D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048" w:type="dxa"/>
            <w:vAlign w:val="center"/>
          </w:tcPr>
          <w:p w14:paraId="7647B530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526" w:type="dxa"/>
            <w:gridSpan w:val="2"/>
            <w:vAlign w:val="center"/>
          </w:tcPr>
          <w:p w14:paraId="37FEDDF6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身分證編號</w:t>
            </w:r>
          </w:p>
        </w:tc>
        <w:tc>
          <w:tcPr>
            <w:tcW w:w="436" w:type="dxa"/>
            <w:vAlign w:val="center"/>
          </w:tcPr>
          <w:p w14:paraId="4795F305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職業</w:t>
            </w:r>
          </w:p>
        </w:tc>
        <w:tc>
          <w:tcPr>
            <w:tcW w:w="3439" w:type="dxa"/>
            <w:gridSpan w:val="3"/>
            <w:vAlign w:val="center"/>
          </w:tcPr>
          <w:p w14:paraId="5E98D9B0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住所或居所（事務所或營業所）</w:t>
            </w:r>
          </w:p>
        </w:tc>
        <w:tc>
          <w:tcPr>
            <w:tcW w:w="1684" w:type="dxa"/>
            <w:vAlign w:val="center"/>
          </w:tcPr>
          <w:p w14:paraId="28E40ABB" w14:textId="77777777" w:rsidR="00BB2B07" w:rsidRPr="009873AB" w:rsidRDefault="00BB2B07" w:rsidP="00256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73AB">
              <w:rPr>
                <w:rFonts w:ascii="標楷體" w:eastAsia="標楷體" w:hAnsi="標楷體" w:hint="eastAsia"/>
                <w:sz w:val="22"/>
                <w:szCs w:val="22"/>
              </w:rPr>
              <w:t>連絡電話</w:t>
            </w:r>
          </w:p>
        </w:tc>
      </w:tr>
      <w:tr w:rsidR="00BB2B07" w:rsidRPr="009873AB" w14:paraId="7B38913A" w14:textId="77777777" w:rsidTr="000B68C3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246" w:type="dxa"/>
            <w:vAlign w:val="center"/>
          </w:tcPr>
          <w:p w14:paraId="766BBC05" w14:textId="77777777" w:rsidR="00BB2B07" w:rsidRDefault="00BB2B07" w:rsidP="00C15CFC">
            <w:pPr>
              <w:spacing w:line="20" w:lineRule="atLeast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9873AB">
              <w:rPr>
                <w:rFonts w:ascii="標楷體" w:eastAsia="標楷體" w:hAnsi="標楷體" w:hint="eastAsia"/>
                <w:color w:val="000000"/>
              </w:rPr>
              <w:t>聲請人</w:t>
            </w:r>
          </w:p>
          <w:p w14:paraId="1E19128A" w14:textId="77777777" w:rsidR="00C25B9A" w:rsidRPr="00670294" w:rsidRDefault="00670294" w:rsidP="00C15CFC">
            <w:pPr>
              <w:spacing w:line="2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7029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（法定代理人）</w:t>
            </w:r>
          </w:p>
          <w:p w14:paraId="42E90263" w14:textId="77777777" w:rsidR="00C25B9A" w:rsidRPr="00670294" w:rsidRDefault="00670294" w:rsidP="00C15CFC">
            <w:pPr>
              <w:spacing w:line="2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7029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委任</w:t>
            </w:r>
            <w:r w:rsidRPr="0067029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代理人）</w:t>
            </w:r>
          </w:p>
        </w:tc>
        <w:tc>
          <w:tcPr>
            <w:tcW w:w="1641" w:type="dxa"/>
            <w:gridSpan w:val="2"/>
            <w:vAlign w:val="center"/>
          </w:tcPr>
          <w:p w14:paraId="000D6A08" w14:textId="77777777" w:rsidR="00072168" w:rsidRPr="009873AB" w:rsidRDefault="00072168" w:rsidP="006702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8" w:type="dxa"/>
            <w:vAlign w:val="center"/>
          </w:tcPr>
          <w:p w14:paraId="1DA9751F" w14:textId="77777777" w:rsidR="00BB2B07" w:rsidRPr="009873AB" w:rsidRDefault="00BB2B07" w:rsidP="006702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  <w:vAlign w:val="center"/>
          </w:tcPr>
          <w:p w14:paraId="08FEF34B" w14:textId="77777777" w:rsidR="00BB2B07" w:rsidRPr="009873AB" w:rsidRDefault="00BB2B07" w:rsidP="006702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7C83ADF" w14:textId="77777777" w:rsidR="00BB2B07" w:rsidRPr="009873AB" w:rsidRDefault="00BB2B07" w:rsidP="006702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36" w:type="dxa"/>
            <w:vAlign w:val="center"/>
          </w:tcPr>
          <w:p w14:paraId="17874073" w14:textId="77777777" w:rsidR="00BB2B07" w:rsidRPr="009873AB" w:rsidRDefault="00BB2B07" w:rsidP="006702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9" w:type="dxa"/>
            <w:gridSpan w:val="3"/>
            <w:vAlign w:val="center"/>
          </w:tcPr>
          <w:p w14:paraId="3AC04189" w14:textId="77777777" w:rsidR="00072168" w:rsidRPr="009873AB" w:rsidRDefault="00072168" w:rsidP="006702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84" w:type="dxa"/>
            <w:vAlign w:val="center"/>
          </w:tcPr>
          <w:p w14:paraId="7C9F02BA" w14:textId="77777777" w:rsidR="00216BED" w:rsidRPr="009873AB" w:rsidRDefault="00216BED" w:rsidP="00670294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2B07" w:rsidRPr="009873AB" w14:paraId="339B8E96" w14:textId="77777777" w:rsidTr="000B68C3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246" w:type="dxa"/>
          </w:tcPr>
          <w:p w14:paraId="4428616B" w14:textId="77777777" w:rsidR="00EB1F37" w:rsidRDefault="00EB1F37" w:rsidP="00C15CFC">
            <w:pPr>
              <w:spacing w:line="20" w:lineRule="atLeast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對造</w:t>
            </w:r>
            <w:r w:rsidRPr="009873AB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14:paraId="5C2E2FBE" w14:textId="77777777" w:rsidR="00EB1F37" w:rsidRPr="00EB1F37" w:rsidRDefault="00EB1F37" w:rsidP="00C15CFC">
            <w:pPr>
              <w:spacing w:line="2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EB1F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（法定代理人）</w:t>
            </w:r>
          </w:p>
          <w:p w14:paraId="72EA7F1C" w14:textId="77777777" w:rsidR="00C96160" w:rsidRPr="009873AB" w:rsidRDefault="00EB1F37" w:rsidP="00C15CFC">
            <w:pPr>
              <w:spacing w:line="2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B1F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（委任代理人）</w:t>
            </w:r>
          </w:p>
        </w:tc>
        <w:tc>
          <w:tcPr>
            <w:tcW w:w="1641" w:type="dxa"/>
            <w:gridSpan w:val="2"/>
          </w:tcPr>
          <w:p w14:paraId="291B5560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8" w:type="dxa"/>
          </w:tcPr>
          <w:p w14:paraId="18A715A0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8" w:type="dxa"/>
          </w:tcPr>
          <w:p w14:paraId="5CF5551E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26" w:type="dxa"/>
            <w:gridSpan w:val="2"/>
          </w:tcPr>
          <w:p w14:paraId="4ACF505E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36" w:type="dxa"/>
          </w:tcPr>
          <w:p w14:paraId="0E4AF247" w14:textId="77777777" w:rsidR="00BB2B07" w:rsidRPr="009873AB" w:rsidRDefault="00BB2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9" w:type="dxa"/>
            <w:gridSpan w:val="3"/>
          </w:tcPr>
          <w:p w14:paraId="6C3D563F" w14:textId="77777777" w:rsidR="00A700A6" w:rsidRPr="009873AB" w:rsidRDefault="00A700A6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84" w:type="dxa"/>
          </w:tcPr>
          <w:p w14:paraId="0822A188" w14:textId="77777777" w:rsidR="00216BED" w:rsidRPr="009873AB" w:rsidRDefault="00216BED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B2B07" w:rsidRPr="009873AB" w14:paraId="0331BE22" w14:textId="77777777" w:rsidTr="000B68C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382" w:type="dxa"/>
            <w:gridSpan w:val="12"/>
            <w:vAlign w:val="center"/>
          </w:tcPr>
          <w:p w14:paraId="71B9E276" w14:textId="77777777" w:rsidR="006238F5" w:rsidRPr="009873AB" w:rsidRDefault="00BB2B07" w:rsidP="00256F8D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873AB">
              <w:rPr>
                <w:rFonts w:ascii="標楷體" w:eastAsia="標楷體" w:hAnsi="標楷體" w:hint="eastAsia"/>
                <w:color w:val="000000"/>
              </w:rPr>
              <w:t>上當事人間</w:t>
            </w:r>
            <w:r w:rsidR="00B85CF4">
              <w:rPr>
                <w:rFonts w:ascii="標楷體" w:eastAsia="標楷體" w:hAnsi="標楷體" w:hint="eastAsia"/>
                <w:color w:val="000000"/>
              </w:rPr>
              <w:t>□車禍損害賠償  □車禍傷害</w:t>
            </w:r>
            <w:r w:rsidR="00965909" w:rsidRPr="009873AB">
              <w:rPr>
                <w:rFonts w:ascii="標楷體" w:eastAsia="標楷體" w:hAnsi="標楷體" w:hint="eastAsia"/>
                <w:color w:val="000000"/>
              </w:rPr>
              <w:t xml:space="preserve">糾紛 </w:t>
            </w:r>
            <w:r w:rsidR="00B85CF4" w:rsidRPr="009873AB">
              <w:rPr>
                <w:rFonts w:ascii="標楷體" w:eastAsia="標楷體" w:hAnsi="標楷體" w:hint="eastAsia"/>
                <w:color w:val="000000"/>
              </w:rPr>
              <w:t>事件</w:t>
            </w:r>
            <w:r w:rsidRPr="009873AB">
              <w:rPr>
                <w:rFonts w:ascii="標楷體" w:eastAsia="標楷體" w:hAnsi="標楷體" w:hint="eastAsia"/>
                <w:color w:val="000000"/>
              </w:rPr>
              <w:t>聲請調解，</w:t>
            </w:r>
            <w:r w:rsidR="00B85CF4" w:rsidRPr="009873AB">
              <w:rPr>
                <w:rFonts w:ascii="標楷體" w:eastAsia="標楷體" w:hAnsi="標楷體" w:hint="eastAsia"/>
                <w:color w:val="000000"/>
              </w:rPr>
              <w:t>事件</w:t>
            </w:r>
            <w:r w:rsidRPr="009873AB">
              <w:rPr>
                <w:rFonts w:ascii="標楷體" w:eastAsia="標楷體" w:hAnsi="標楷體" w:hint="eastAsia"/>
                <w:color w:val="000000"/>
              </w:rPr>
              <w:t>概要（與願接受之調解條件）如下：</w:t>
            </w:r>
          </w:p>
        </w:tc>
      </w:tr>
      <w:tr w:rsidR="00B85CF4" w:rsidRPr="009873AB" w14:paraId="69D2FC3D" w14:textId="77777777" w:rsidTr="000B68C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46" w:type="dxa"/>
            <w:vAlign w:val="center"/>
          </w:tcPr>
          <w:p w14:paraId="2657DC2B" w14:textId="77777777" w:rsidR="00B85CF4" w:rsidRPr="009873AB" w:rsidRDefault="00B85CF4" w:rsidP="00E27B3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</w:rPr>
              <w:t>發生時間</w:t>
            </w:r>
          </w:p>
        </w:tc>
        <w:tc>
          <w:tcPr>
            <w:tcW w:w="10135" w:type="dxa"/>
            <w:gridSpan w:val="11"/>
            <w:vAlign w:val="center"/>
          </w:tcPr>
          <w:p w14:paraId="13A631D9" w14:textId="77777777" w:rsidR="00B85CF4" w:rsidRPr="009873AB" w:rsidRDefault="00EE6AD4" w:rsidP="00047F9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</w:rPr>
              <w:t xml:space="preserve">中華民國　　</w:t>
            </w:r>
            <w:r w:rsidRPr="009873A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>年　  　月　  　日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9873AB">
              <w:rPr>
                <w:rFonts w:ascii="標楷體" w:eastAsia="標楷體" w:hAnsi="標楷體" w:hint="eastAsia"/>
              </w:rPr>
              <w:t xml:space="preserve">時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873AB">
              <w:rPr>
                <w:rFonts w:ascii="標楷體" w:eastAsia="標楷體" w:hAnsi="標楷體" w:hint="eastAsia"/>
              </w:rPr>
              <w:t xml:space="preserve">　分</w:t>
            </w:r>
          </w:p>
        </w:tc>
      </w:tr>
      <w:tr w:rsidR="00B85CF4" w:rsidRPr="009873AB" w14:paraId="487D259C" w14:textId="77777777" w:rsidTr="000B68C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5E23A905" w14:textId="77777777" w:rsidR="00B85CF4" w:rsidRPr="009873AB" w:rsidRDefault="00B85CF4" w:rsidP="00E27B3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</w:rPr>
              <w:t>發生地點</w:t>
            </w:r>
          </w:p>
        </w:tc>
        <w:tc>
          <w:tcPr>
            <w:tcW w:w="10135" w:type="dxa"/>
            <w:gridSpan w:val="11"/>
            <w:tcBorders>
              <w:bottom w:val="double" w:sz="4" w:space="0" w:color="auto"/>
            </w:tcBorders>
          </w:tcPr>
          <w:p w14:paraId="1917FE22" w14:textId="77777777" w:rsidR="00B85CF4" w:rsidRPr="009873AB" w:rsidRDefault="00B85CF4" w:rsidP="00B85CF4">
            <w:pPr>
              <w:spacing w:line="0" w:lineRule="atLeast"/>
              <w:ind w:left="86"/>
              <w:rPr>
                <w:rFonts w:ascii="標楷體" w:eastAsia="標楷體" w:hAnsi="標楷體" w:hint="eastAsia"/>
              </w:rPr>
            </w:pPr>
          </w:p>
        </w:tc>
      </w:tr>
      <w:tr w:rsidR="00B85CF4" w:rsidRPr="009873AB" w14:paraId="1926AD56" w14:textId="77777777" w:rsidTr="000B68C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A18D" w14:textId="77777777" w:rsidR="00B85CF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  <w:color w:val="000000"/>
              </w:rPr>
              <w:t>聲請人</w:t>
            </w:r>
          </w:p>
        </w:tc>
        <w:tc>
          <w:tcPr>
            <w:tcW w:w="199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4376" w14:textId="77777777" w:rsidR="00B85CF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駕駛姓名</w:t>
            </w:r>
          </w:p>
        </w:tc>
        <w:tc>
          <w:tcPr>
            <w:tcW w:w="175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AEA45" w14:textId="77777777" w:rsidR="00B85CF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車主姓名</w:t>
            </w:r>
          </w:p>
        </w:tc>
        <w:tc>
          <w:tcPr>
            <w:tcW w:w="19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4230" w14:textId="77777777" w:rsidR="00B85CF4" w:rsidRPr="009873AB" w:rsidRDefault="00EE6AD4" w:rsidP="0020388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車號：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25A5" w14:textId="77777777" w:rsidR="00B85CF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乘客姓名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130EAB" w14:textId="77777777" w:rsidR="00B85CF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其他損害</w:t>
            </w:r>
          </w:p>
        </w:tc>
      </w:tr>
      <w:tr w:rsidR="00B85CF4" w:rsidRPr="009873AB" w14:paraId="29DE1F56" w14:textId="77777777" w:rsidTr="000B68C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6F6A" w14:textId="77777777" w:rsidR="00B85CF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人車資料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3809" w14:textId="77777777" w:rsidR="00B85CF4" w:rsidRPr="009873AB" w:rsidRDefault="00B85CF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74EF" w14:textId="77777777" w:rsidR="00B85CF4" w:rsidRPr="009873AB" w:rsidRDefault="00B85CF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A91F" w14:textId="77777777" w:rsidR="00B85CF4" w:rsidRPr="009873AB" w:rsidRDefault="00EE6AD4" w:rsidP="0020388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車種：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023A" w14:textId="77777777" w:rsidR="00B85CF4" w:rsidRPr="009873AB" w:rsidRDefault="00B85CF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221722" w14:textId="77777777" w:rsidR="00B85CF4" w:rsidRPr="009873AB" w:rsidRDefault="00B85CF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85CF4" w:rsidRPr="009873AB" w14:paraId="316DAF2D" w14:textId="77777777" w:rsidTr="000B68C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64F19F" w14:textId="77777777" w:rsidR="00B85CF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狀  況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963043" w14:textId="77777777" w:rsidR="00B85CF4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□體傷</w:t>
            </w:r>
          </w:p>
          <w:p w14:paraId="5CC64976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□死亡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FD2CE0" w14:textId="77777777" w:rsidR="00B85CF4" w:rsidRPr="009873AB" w:rsidRDefault="00B85CF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AF74A1" w14:textId="52ECCB19" w:rsidR="00B85CF4" w:rsidRDefault="003E0338" w:rsidP="00EE6AD4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E6DF26" wp14:editId="404FDD62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58420</wp:posOffset>
                      </wp:positionV>
                      <wp:extent cx="742315" cy="288290"/>
                      <wp:effectExtent l="4445" t="3175" r="0" b="38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3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4055F6" w14:textId="77777777" w:rsidR="00B56836" w:rsidRPr="00EE6AD4" w:rsidRDefault="00B5683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6AD4">
                                    <w:rPr>
                                      <w:rFonts w:ascii="標楷體" w:eastAsia="標楷體" w:hAnsi="標楷體" w:hint="eastAsia"/>
                                    </w:rPr>
                                    <w:t>車損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6DF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9.2pt;margin-top:4.6pt;width:58.4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" stroked="f">
                      <v:textbox>
                        <w:txbxContent>
                          <w:p w14:paraId="094055F6" w14:textId="77777777" w:rsidR="00B56836" w:rsidRPr="00EE6AD4" w:rsidRDefault="00B568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E6AD4">
                              <w:rPr>
                                <w:rFonts w:ascii="標楷體" w:eastAsia="標楷體" w:hAnsi="標楷體" w:hint="eastAsia"/>
                              </w:rPr>
                              <w:t>車損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AD4">
              <w:rPr>
                <w:rFonts w:ascii="標楷體" w:eastAsia="標楷體" w:hAnsi="標楷體" w:hint="eastAsia"/>
              </w:rPr>
              <w:t>□有</w:t>
            </w:r>
          </w:p>
          <w:p w14:paraId="4A1A0381" w14:textId="77777777" w:rsidR="00EE6AD4" w:rsidRPr="009873AB" w:rsidRDefault="00EE6AD4" w:rsidP="00EE6AD4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053C7C" w14:textId="77777777" w:rsidR="00EE6AD4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□體傷</w:t>
            </w:r>
          </w:p>
          <w:p w14:paraId="5AEE4BF8" w14:textId="77777777" w:rsidR="00B85CF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□死亡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54AA8" w14:textId="77777777" w:rsidR="00B85CF4" w:rsidRPr="009873AB" w:rsidRDefault="00B85CF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E6AD4" w:rsidRPr="009873AB" w14:paraId="06D01623" w14:textId="77777777" w:rsidTr="000B68C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2844" w14:textId="77777777" w:rsidR="00EE6AD4" w:rsidRPr="00EE6AD4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對造</w:t>
            </w:r>
            <w:r w:rsidRPr="009873AB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199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9E28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駕駛姓名</w:t>
            </w:r>
          </w:p>
        </w:tc>
        <w:tc>
          <w:tcPr>
            <w:tcW w:w="175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3C20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車主姓名</w:t>
            </w:r>
          </w:p>
        </w:tc>
        <w:tc>
          <w:tcPr>
            <w:tcW w:w="19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580F" w14:textId="77777777" w:rsidR="00EE6AD4" w:rsidRPr="009873AB" w:rsidRDefault="00EE6AD4" w:rsidP="00203887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車號：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3FBE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乘客姓名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174573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其他損害</w:t>
            </w:r>
          </w:p>
        </w:tc>
      </w:tr>
      <w:tr w:rsidR="00EE6AD4" w:rsidRPr="009873AB" w14:paraId="38A910BF" w14:textId="77777777" w:rsidTr="000B68C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E985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人車資料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84FB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8026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3275" w14:textId="77777777" w:rsidR="00EE6AD4" w:rsidRPr="009873AB" w:rsidRDefault="00EE6AD4" w:rsidP="0020388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車種：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87B3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5DA5A9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E6AD4" w:rsidRPr="009873AB" w14:paraId="319F5340" w14:textId="77777777" w:rsidTr="000B68C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F44CBF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狀  況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3121AA" w14:textId="77777777" w:rsidR="00EE6AD4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□體傷</w:t>
            </w:r>
          </w:p>
          <w:p w14:paraId="7AE54E45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□死亡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F8B343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01F777" w14:textId="0DF075E6" w:rsidR="00EE6AD4" w:rsidRDefault="003E0338" w:rsidP="00EE6AD4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0B75EA" wp14:editId="1B14F465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58420</wp:posOffset>
                      </wp:positionV>
                      <wp:extent cx="652145" cy="288290"/>
                      <wp:effectExtent l="4445" t="0" r="63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C69227" w14:textId="77777777" w:rsidR="00B56836" w:rsidRPr="00EE6AD4" w:rsidRDefault="00B5683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6AD4">
                                    <w:rPr>
                                      <w:rFonts w:ascii="標楷體" w:eastAsia="標楷體" w:hAnsi="標楷體" w:hint="eastAsia"/>
                                    </w:rPr>
                                    <w:t>車損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75EA" id="Text Box 5" o:spid="_x0000_s1027" type="#_x0000_t202" style="position:absolute;margin-left:29.2pt;margin-top:4.6pt;width:51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" stroked="f">
                      <v:textbox>
                        <w:txbxContent>
                          <w:p w14:paraId="05C69227" w14:textId="77777777" w:rsidR="00B56836" w:rsidRPr="00EE6AD4" w:rsidRDefault="00B568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E6AD4">
                              <w:rPr>
                                <w:rFonts w:ascii="標楷體" w:eastAsia="標楷體" w:hAnsi="標楷體" w:hint="eastAsia"/>
                              </w:rPr>
                              <w:t>車損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AD4">
              <w:rPr>
                <w:rFonts w:ascii="標楷體" w:eastAsia="標楷體" w:hAnsi="標楷體" w:hint="eastAsia"/>
              </w:rPr>
              <w:t>□有</w:t>
            </w:r>
          </w:p>
          <w:p w14:paraId="177F802D" w14:textId="77777777" w:rsidR="00EE6AD4" w:rsidRPr="009873AB" w:rsidRDefault="00EE6AD4" w:rsidP="00EE6AD4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650010" w14:textId="77777777" w:rsidR="00EE6AD4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□體傷</w:t>
            </w:r>
          </w:p>
          <w:p w14:paraId="6AC024C0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□死亡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EC9C4" w14:textId="77777777" w:rsidR="00EE6AD4" w:rsidRPr="009873AB" w:rsidRDefault="00EE6AD4" w:rsidP="00EE6AD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B2B07" w:rsidRPr="009873AB" w14:paraId="45B67191" w14:textId="77777777" w:rsidTr="000B68C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1382" w:type="dxa"/>
            <w:gridSpan w:val="12"/>
            <w:tcBorders>
              <w:top w:val="double" w:sz="4" w:space="0" w:color="auto"/>
            </w:tcBorders>
            <w:vAlign w:val="center"/>
          </w:tcPr>
          <w:p w14:paraId="48497912" w14:textId="77777777" w:rsidR="00BB2B07" w:rsidRPr="009873AB" w:rsidRDefault="0006141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</w:rPr>
              <w:t>（</w:t>
            </w:r>
            <w:r w:rsidR="00BB2B07" w:rsidRPr="009873AB">
              <w:rPr>
                <w:rFonts w:ascii="標楷體" w:eastAsia="標楷體" w:hAnsi="標楷體" w:hint="eastAsia"/>
              </w:rPr>
              <w:t xml:space="preserve">本件現正在　　　　　　　　　　　　　　　</w:t>
            </w:r>
            <w:r w:rsidR="00BB2B07" w:rsidRPr="009873AB">
              <w:rPr>
                <w:rFonts w:ascii="標楷體" w:eastAsia="標楷體" w:hAnsi="標楷體" w:hint="eastAsia"/>
                <w:sz w:val="44"/>
                <w:szCs w:val="44"/>
                <w:eastAsianLayout w:id="-1949146367" w:combine="1"/>
              </w:rPr>
              <w:t>偵查審理</w:t>
            </w:r>
            <w:r w:rsidR="00BB2B07" w:rsidRPr="009873AB">
              <w:rPr>
                <w:rFonts w:ascii="標楷體" w:eastAsia="標楷體" w:hAnsi="標楷體" w:hint="eastAsia"/>
              </w:rPr>
              <w:t>中，案號如右：</w:t>
            </w:r>
            <w:r w:rsidRPr="009873AB">
              <w:rPr>
                <w:rFonts w:ascii="標楷體" w:eastAsia="標楷體" w:hAnsi="標楷體" w:hint="eastAsia"/>
              </w:rPr>
              <w:t xml:space="preserve">                            ）</w:t>
            </w:r>
          </w:p>
        </w:tc>
      </w:tr>
      <w:tr w:rsidR="00BB2B07" w:rsidRPr="009873AB" w14:paraId="3EDE6FB7" w14:textId="77777777" w:rsidTr="000B68C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61" w:type="dxa"/>
            <w:gridSpan w:val="2"/>
            <w:vAlign w:val="center"/>
          </w:tcPr>
          <w:p w14:paraId="032FB334" w14:textId="77777777" w:rsidR="00BB2B07" w:rsidRPr="009873AB" w:rsidRDefault="00BB2B0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9220" w:type="dxa"/>
            <w:gridSpan w:val="10"/>
            <w:vAlign w:val="center"/>
          </w:tcPr>
          <w:p w14:paraId="57FA781A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B2B07" w:rsidRPr="009873AB" w14:paraId="138016B7" w14:textId="77777777" w:rsidTr="000B68C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61" w:type="dxa"/>
            <w:gridSpan w:val="2"/>
            <w:vAlign w:val="center"/>
          </w:tcPr>
          <w:p w14:paraId="76708A08" w14:textId="77777777" w:rsidR="00BB2B07" w:rsidRPr="009873AB" w:rsidRDefault="00BB2B0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</w:rPr>
              <w:t>聲請調查證據</w:t>
            </w:r>
          </w:p>
        </w:tc>
        <w:tc>
          <w:tcPr>
            <w:tcW w:w="9220" w:type="dxa"/>
            <w:gridSpan w:val="10"/>
            <w:vAlign w:val="center"/>
          </w:tcPr>
          <w:p w14:paraId="566C4AD8" w14:textId="77777777" w:rsidR="00BB2B07" w:rsidRPr="009873AB" w:rsidRDefault="00BB2B0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B2B07" w:rsidRPr="009873AB" w14:paraId="11096D6A" w14:textId="77777777" w:rsidTr="000B68C3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1382" w:type="dxa"/>
            <w:gridSpan w:val="12"/>
            <w:vAlign w:val="center"/>
          </w:tcPr>
          <w:p w14:paraId="33F42094" w14:textId="77777777" w:rsidR="00BB2B07" w:rsidRPr="009873AB" w:rsidRDefault="00BB2B07" w:rsidP="00926D21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9873AB">
              <w:rPr>
                <w:rFonts w:ascii="標楷體" w:eastAsia="標楷體" w:hAnsi="標楷體" w:hint="eastAsia"/>
              </w:rPr>
              <w:t>此</w:t>
            </w:r>
            <w:r w:rsidR="00061414" w:rsidRPr="009873AB">
              <w:rPr>
                <w:rFonts w:ascii="標楷體" w:eastAsia="標楷體" w:hAnsi="標楷體" w:hint="eastAsia"/>
              </w:rPr>
              <w:t xml:space="preserve">  </w:t>
            </w:r>
            <w:r w:rsidRPr="009873AB">
              <w:rPr>
                <w:rFonts w:ascii="標楷體" w:eastAsia="標楷體" w:hAnsi="標楷體" w:hint="eastAsia"/>
              </w:rPr>
              <w:t>致</w:t>
            </w:r>
            <w:r w:rsidR="00926D21" w:rsidRPr="009873AB">
              <w:rPr>
                <w:rFonts w:ascii="標楷體" w:eastAsia="標楷體" w:hAnsi="標楷體" w:hint="eastAsia"/>
              </w:rPr>
              <w:t xml:space="preserve">  </w:t>
            </w:r>
            <w:r w:rsidR="00926D21"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臺中市南區</w:t>
            </w:r>
            <w:r w:rsidRPr="009873AB">
              <w:rPr>
                <w:rFonts w:ascii="標楷體" w:eastAsia="標楷體" w:hAnsi="標楷體" w:hint="eastAsia"/>
                <w:b/>
                <w:sz w:val="36"/>
                <w:szCs w:val="36"/>
              </w:rPr>
              <w:t>調解委員會</w:t>
            </w:r>
          </w:p>
          <w:p w14:paraId="3792AD26" w14:textId="77777777" w:rsidR="000B68C3" w:rsidRPr="000B68C3" w:rsidRDefault="00BB2B07" w:rsidP="000B68C3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 w:hint="eastAsia"/>
              </w:rPr>
            </w:pPr>
            <w:r w:rsidRPr="009873AB">
              <w:rPr>
                <w:rFonts w:ascii="標楷體" w:eastAsia="標楷體" w:hAnsi="標楷體" w:hint="eastAsia"/>
              </w:rPr>
              <w:t xml:space="preserve">中華民國　　</w:t>
            </w:r>
            <w:r w:rsidR="006C57AC" w:rsidRPr="009873A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 xml:space="preserve">年　</w:t>
            </w:r>
            <w:r w:rsidR="00287DAE" w:rsidRPr="009873AB">
              <w:rPr>
                <w:rFonts w:ascii="標楷體" w:eastAsia="標楷體" w:hAnsi="標楷體" w:hint="eastAsia"/>
              </w:rPr>
              <w:t xml:space="preserve">  </w:t>
            </w:r>
            <w:r w:rsidRPr="009873AB">
              <w:rPr>
                <w:rFonts w:ascii="標楷體" w:eastAsia="標楷體" w:hAnsi="標楷體" w:hint="eastAsia"/>
              </w:rPr>
              <w:t xml:space="preserve">　</w:t>
            </w:r>
            <w:r w:rsidR="006C57AC" w:rsidRPr="009873AB">
              <w:rPr>
                <w:rFonts w:ascii="標楷體" w:eastAsia="標楷體" w:hAnsi="標楷體" w:hint="eastAsia"/>
              </w:rPr>
              <w:t xml:space="preserve">月　</w:t>
            </w:r>
            <w:r w:rsidR="00287DAE" w:rsidRPr="009873AB">
              <w:rPr>
                <w:rFonts w:ascii="標楷體" w:eastAsia="標楷體" w:hAnsi="標楷體" w:hint="eastAsia"/>
              </w:rPr>
              <w:t xml:space="preserve">  </w:t>
            </w:r>
            <w:r w:rsidR="006C57AC" w:rsidRPr="009873AB">
              <w:rPr>
                <w:rFonts w:ascii="標楷體" w:eastAsia="標楷體" w:hAnsi="標楷體" w:hint="eastAsia"/>
              </w:rPr>
              <w:t xml:space="preserve">　</w:t>
            </w:r>
            <w:r w:rsidRPr="009873AB">
              <w:rPr>
                <w:rFonts w:ascii="標楷體" w:eastAsia="標楷體" w:hAnsi="標楷體" w:hint="eastAsia"/>
              </w:rPr>
              <w:t>日</w:t>
            </w:r>
            <w:r w:rsidR="000B68C3">
              <w:rPr>
                <w:rFonts w:ascii="標楷體" w:eastAsia="標楷體" w:hAnsi="標楷體" w:hint="eastAsia"/>
              </w:rPr>
              <w:t xml:space="preserve">       </w:t>
            </w:r>
            <w:r w:rsidR="000B68C3" w:rsidRPr="009873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聲請人：     </w:t>
            </w:r>
            <w:r w:rsidR="000B68C3" w:rsidRPr="009873A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B68C3" w:rsidRPr="009873AB">
              <w:rPr>
                <w:rFonts w:ascii="標楷體" w:eastAsia="標楷體" w:hAnsi="標楷體" w:hint="eastAsia"/>
                <w:sz w:val="36"/>
                <w:szCs w:val="36"/>
              </w:rPr>
              <w:t xml:space="preserve">　　　　</w:t>
            </w:r>
            <w:r w:rsidR="000B68C3">
              <w:rPr>
                <w:rFonts w:ascii="標楷體" w:eastAsia="標楷體" w:hAnsi="標楷體" w:hint="eastAsia"/>
                <w:sz w:val="36"/>
                <w:szCs w:val="36"/>
              </w:rPr>
              <w:t xml:space="preserve">       </w:t>
            </w:r>
            <w:r w:rsidR="000B68C3" w:rsidRPr="009873AB">
              <w:rPr>
                <w:rFonts w:ascii="標楷體" w:eastAsia="標楷體" w:hAnsi="標楷體" w:hint="eastAsia"/>
                <w:sz w:val="26"/>
                <w:szCs w:val="26"/>
              </w:rPr>
              <w:t>（簽名蓋章）</w:t>
            </w:r>
          </w:p>
        </w:tc>
      </w:tr>
      <w:tr w:rsidR="00BB2B07" w:rsidRPr="009873AB" w14:paraId="37204A94" w14:textId="77777777" w:rsidTr="000B68C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1382" w:type="dxa"/>
            <w:gridSpan w:val="12"/>
          </w:tcPr>
          <w:p w14:paraId="31B7307C" w14:textId="77777777" w:rsidR="00BB2B07" w:rsidRPr="009873AB" w:rsidRDefault="00BB2B07" w:rsidP="00047F95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873AB">
              <w:rPr>
                <w:rFonts w:ascii="標楷體" w:eastAsia="標楷體" w:hAnsi="標楷體" w:hint="eastAsia"/>
                <w:sz w:val="26"/>
                <w:szCs w:val="26"/>
              </w:rPr>
              <w:t>上筆錄經當場向聲請人朗讀或交付閱覽，聲請人認為無異。</w:t>
            </w:r>
          </w:p>
          <w:p w14:paraId="5BCBC8A1" w14:textId="77777777" w:rsidR="00BB2B07" w:rsidRPr="009873AB" w:rsidRDefault="00BB2B07" w:rsidP="00047F95">
            <w:pPr>
              <w:spacing w:line="500" w:lineRule="exact"/>
              <w:ind w:firstLineChars="1700" w:firstLine="476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73AB">
              <w:rPr>
                <w:rFonts w:ascii="標楷體" w:eastAsia="標楷體" w:hAnsi="標楷體" w:hint="eastAsia"/>
                <w:b/>
                <w:sz w:val="28"/>
                <w:szCs w:val="28"/>
              </w:rPr>
              <w:t>筆錄人：</w:t>
            </w:r>
            <w:r w:rsidRPr="009873A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</w:t>
            </w:r>
            <w:r w:rsidR="00294F7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873AB">
              <w:rPr>
                <w:rFonts w:ascii="標楷體" w:eastAsia="標楷體" w:hAnsi="標楷體" w:hint="eastAsia"/>
                <w:sz w:val="26"/>
                <w:szCs w:val="26"/>
              </w:rPr>
              <w:t>（簽名蓋章）</w:t>
            </w:r>
          </w:p>
          <w:p w14:paraId="33DCC28C" w14:textId="77777777" w:rsidR="00BB2B07" w:rsidRPr="009873AB" w:rsidRDefault="00BB2B07" w:rsidP="00047F95">
            <w:pPr>
              <w:spacing w:line="500" w:lineRule="exact"/>
              <w:ind w:firstLineChars="1700" w:firstLine="476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873AB">
              <w:rPr>
                <w:rFonts w:ascii="標楷體" w:eastAsia="標楷體" w:hAnsi="標楷體" w:hint="eastAsia"/>
                <w:b/>
                <w:sz w:val="28"/>
                <w:szCs w:val="28"/>
              </w:rPr>
              <w:t>聲請人：</w:t>
            </w:r>
            <w:r w:rsidRPr="009873A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</w:t>
            </w:r>
            <w:r w:rsidR="00294F7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873AB">
              <w:rPr>
                <w:rFonts w:ascii="標楷體" w:eastAsia="標楷體" w:hAnsi="標楷體" w:hint="eastAsia"/>
                <w:sz w:val="26"/>
                <w:szCs w:val="26"/>
              </w:rPr>
              <w:t>（簽名蓋章）</w:t>
            </w:r>
          </w:p>
        </w:tc>
      </w:tr>
    </w:tbl>
    <w:p w14:paraId="6CD9E1CF" w14:textId="77777777" w:rsidR="00BB2B07" w:rsidRPr="00061414" w:rsidRDefault="00BB2B07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>附註：１．提出聲請調解書時，應按對造人提出繕本。</w:t>
      </w:r>
    </w:p>
    <w:p w14:paraId="7DB8BE6D" w14:textId="77777777" w:rsidR="00BB2B07" w:rsidRPr="00061414" w:rsidRDefault="00BB2B07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 xml:space="preserve">　　　２．聲請人或對造人為無行為能力或限制行為能力者，應記明其法定代理人。</w:t>
      </w:r>
    </w:p>
    <w:p w14:paraId="336E6218" w14:textId="77777777" w:rsidR="00BB2B07" w:rsidRPr="00061414" w:rsidRDefault="00BB2B07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 xml:space="preserve">　　　３．當事人如有「法定代理人」或「委任代理人」，應於稱謂「當事人」一欄記明之；如兼有兩者，均應記明。</w:t>
      </w:r>
    </w:p>
    <w:p w14:paraId="2CB60E5C" w14:textId="77777777" w:rsidR="00061414" w:rsidRDefault="00BB2B07" w:rsidP="00061414">
      <w:pPr>
        <w:spacing w:line="0" w:lineRule="atLeast"/>
        <w:ind w:left="1000" w:hangingChars="500" w:hanging="1000"/>
        <w:rPr>
          <w:rFonts w:ascii="標楷體" w:eastAsia="標楷體" w:hAnsi="標楷體" w:hint="eastAsia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 xml:space="preserve">　　　４．「事件概要」部分應摘要記明兩造爭議之情形，如該調解事件在法院審理或檢察署偵查中（該事件如已經第一</w:t>
      </w:r>
    </w:p>
    <w:p w14:paraId="5F519884" w14:textId="77777777" w:rsidR="00256F8D" w:rsidRDefault="00BB2B07" w:rsidP="00256F8D">
      <w:pPr>
        <w:spacing w:line="0" w:lineRule="atLeast"/>
        <w:ind w:leftChars="417" w:left="1001"/>
        <w:rPr>
          <w:rFonts w:ascii="標楷體" w:eastAsia="標楷體" w:hAnsi="標楷體" w:hint="eastAsia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>審法辯終結，不得聲請調解），並應將其案號及最近情形一起記明。</w:t>
      </w:r>
    </w:p>
    <w:p w14:paraId="5854E987" w14:textId="77777777" w:rsidR="00256F8D" w:rsidRDefault="00BB2B07" w:rsidP="00256F8D">
      <w:pPr>
        <w:spacing w:line="0" w:lineRule="atLeast"/>
        <w:ind w:firstLineChars="300" w:firstLine="600"/>
        <w:rPr>
          <w:rFonts w:ascii="標楷體" w:eastAsia="標楷體" w:hAnsi="標楷體" w:hint="eastAsia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>５．聲請人如聲請調查證據，應將證物之名稱，證人之姓名及住居所等記明於「聲請調查證據」。</w:t>
      </w:r>
    </w:p>
    <w:p w14:paraId="4C8FB742" w14:textId="77777777" w:rsidR="000B68C3" w:rsidRDefault="00BB2B07" w:rsidP="000B68C3">
      <w:pPr>
        <w:spacing w:line="0" w:lineRule="atLeas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061414">
        <w:rPr>
          <w:rFonts w:ascii="標楷體" w:eastAsia="標楷體" w:hAnsi="標楷體" w:hint="eastAsia"/>
          <w:sz w:val="20"/>
          <w:szCs w:val="20"/>
        </w:rPr>
        <w:t>６．提出聲請書，將標題之「筆錄」二字及末欄刪除。</w:t>
      </w:r>
    </w:p>
    <w:p w14:paraId="4076494D" w14:textId="77777777" w:rsidR="000B68C3" w:rsidRPr="000B68C3" w:rsidRDefault="000B68C3" w:rsidP="000B68C3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color w:val="FF0000"/>
        </w:rPr>
        <w:t>＊告訴乃論刑事事件</w:t>
      </w:r>
      <w:r w:rsidRPr="00583715">
        <w:rPr>
          <w:rFonts w:ascii="標楷體" w:eastAsia="標楷體" w:hAnsi="標楷體" w:hint="eastAsia"/>
          <w:color w:val="FF0000"/>
        </w:rPr>
        <w:t>之被害人(調解聲請人)</w:t>
      </w:r>
      <w:r w:rsidRPr="00583715">
        <w:rPr>
          <w:rFonts w:ascii="標楷體" w:eastAsia="標楷體" w:hAnsi="標楷體" w:hint="eastAsia"/>
          <w:color w:val="FF0000"/>
          <w:sz w:val="26"/>
          <w:szCs w:val="26"/>
        </w:rPr>
        <w:t xml:space="preserve"> ，如調解不成立且已逾告訴期間6個月，請即依鄉鎮市調解條例第31條規定向本所調解委員會聲請移送偵查。</w:t>
      </w:r>
    </w:p>
    <w:sectPr w:rsidR="000B68C3" w:rsidRPr="000B68C3" w:rsidSect="00EE6AD4">
      <w:footerReference w:type="even" r:id="rId6"/>
      <w:footerReference w:type="default" r:id="rId7"/>
      <w:pgSz w:w="11906" w:h="16838"/>
      <w:pgMar w:top="454" w:right="737" w:bottom="454" w:left="6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BFB1" w14:textId="77777777" w:rsidR="00CE72B4" w:rsidRDefault="00CE72B4">
      <w:r>
        <w:separator/>
      </w:r>
    </w:p>
  </w:endnote>
  <w:endnote w:type="continuationSeparator" w:id="0">
    <w:p w14:paraId="4FD1F6E0" w14:textId="77777777" w:rsidR="00CE72B4" w:rsidRDefault="00CE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D6A7" w14:textId="77777777" w:rsidR="00B56836" w:rsidRDefault="00B56836" w:rsidP="00256F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FFABEB" w14:textId="77777777" w:rsidR="00B56836" w:rsidRDefault="00B568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0574" w14:textId="77777777" w:rsidR="00B56836" w:rsidRDefault="00B56836" w:rsidP="00256F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68C3">
      <w:rPr>
        <w:rStyle w:val="a6"/>
        <w:noProof/>
      </w:rPr>
      <w:t>2</w:t>
    </w:r>
    <w:r>
      <w:rPr>
        <w:rStyle w:val="a6"/>
      </w:rPr>
      <w:fldChar w:fldCharType="end"/>
    </w:r>
  </w:p>
  <w:p w14:paraId="3685D84E" w14:textId="77777777" w:rsidR="00B56836" w:rsidRDefault="00B56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871A" w14:textId="77777777" w:rsidR="00CE72B4" w:rsidRDefault="00CE72B4">
      <w:r>
        <w:separator/>
      </w:r>
    </w:p>
  </w:footnote>
  <w:footnote w:type="continuationSeparator" w:id="0">
    <w:p w14:paraId="1DCE9E81" w14:textId="77777777" w:rsidR="00CE72B4" w:rsidRDefault="00CE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4"/>
    <w:rsid w:val="00047F95"/>
    <w:rsid w:val="00061414"/>
    <w:rsid w:val="00072168"/>
    <w:rsid w:val="000B2B88"/>
    <w:rsid w:val="000B68C3"/>
    <w:rsid w:val="000D5F44"/>
    <w:rsid w:val="001E2614"/>
    <w:rsid w:val="00203887"/>
    <w:rsid w:val="00216BED"/>
    <w:rsid w:val="00256F8D"/>
    <w:rsid w:val="00287DAE"/>
    <w:rsid w:val="00294F74"/>
    <w:rsid w:val="0029521E"/>
    <w:rsid w:val="00330B15"/>
    <w:rsid w:val="00384787"/>
    <w:rsid w:val="003E0338"/>
    <w:rsid w:val="004B1DD4"/>
    <w:rsid w:val="0050355D"/>
    <w:rsid w:val="005813F3"/>
    <w:rsid w:val="005A062A"/>
    <w:rsid w:val="005E23B2"/>
    <w:rsid w:val="005E6B8D"/>
    <w:rsid w:val="006238F5"/>
    <w:rsid w:val="006639CA"/>
    <w:rsid w:val="00670294"/>
    <w:rsid w:val="006C57AC"/>
    <w:rsid w:val="00727E1B"/>
    <w:rsid w:val="00827A4C"/>
    <w:rsid w:val="0091574A"/>
    <w:rsid w:val="00926D21"/>
    <w:rsid w:val="00965909"/>
    <w:rsid w:val="009873AB"/>
    <w:rsid w:val="009B7D7D"/>
    <w:rsid w:val="00A00E89"/>
    <w:rsid w:val="00A53389"/>
    <w:rsid w:val="00A700A6"/>
    <w:rsid w:val="00A747F2"/>
    <w:rsid w:val="00A92424"/>
    <w:rsid w:val="00B329C0"/>
    <w:rsid w:val="00B56836"/>
    <w:rsid w:val="00B85CF4"/>
    <w:rsid w:val="00BA2B66"/>
    <w:rsid w:val="00BB2B07"/>
    <w:rsid w:val="00BC7164"/>
    <w:rsid w:val="00C15CFC"/>
    <w:rsid w:val="00C15DA5"/>
    <w:rsid w:val="00C25B9A"/>
    <w:rsid w:val="00C57599"/>
    <w:rsid w:val="00C96160"/>
    <w:rsid w:val="00CC4A9D"/>
    <w:rsid w:val="00CE72B4"/>
    <w:rsid w:val="00DA4C79"/>
    <w:rsid w:val="00DF1AAA"/>
    <w:rsid w:val="00DF4721"/>
    <w:rsid w:val="00E27B32"/>
    <w:rsid w:val="00EB1F37"/>
    <w:rsid w:val="00EB2BCB"/>
    <w:rsid w:val="00EE6AD4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A3106"/>
  <w15:chartTrackingRefBased/>
  <w15:docId w15:val="{AC9C9BF2-CC13-490F-8EFB-F6A78B1E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062A"/>
    <w:rPr>
      <w:rFonts w:ascii="Arial" w:hAnsi="Arial"/>
      <w:sz w:val="18"/>
      <w:szCs w:val="18"/>
    </w:rPr>
  </w:style>
  <w:style w:type="paragraph" w:styleId="a4">
    <w:name w:val="header"/>
    <w:basedOn w:val="a"/>
    <w:rsid w:val="001E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E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C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研考會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聲請調解書 筆錄</dc:title>
  <dc:subject/>
  <dc:creator>user</dc:creator>
  <cp:keywords/>
  <dc:description/>
  <cp:lastModifiedBy>陳煌甫</cp:lastModifiedBy>
  <cp:revision>2</cp:revision>
  <cp:lastPrinted>2019-01-31T07:04:00Z</cp:lastPrinted>
  <dcterms:created xsi:type="dcterms:W3CDTF">2022-03-03T02:43:00Z</dcterms:created>
  <dcterms:modified xsi:type="dcterms:W3CDTF">2022-03-03T02:43:00Z</dcterms:modified>
</cp:coreProperties>
</file>