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5D" w:rsidRDefault="00EE70FD" w:rsidP="00EE70F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臺中市南區區公所申請</w:t>
      </w:r>
      <w:r w:rsidR="00B1313B">
        <w:rPr>
          <w:rFonts w:ascii="標楷體" w:eastAsia="標楷體" w:hAnsi="標楷體" w:hint="eastAsia"/>
          <w:sz w:val="32"/>
          <w:szCs w:val="32"/>
        </w:rPr>
        <w:t>一般、專長</w:t>
      </w:r>
      <w:r>
        <w:rPr>
          <w:rFonts w:ascii="標楷體" w:eastAsia="標楷體" w:hAnsi="標楷體" w:hint="eastAsia"/>
          <w:sz w:val="32"/>
          <w:szCs w:val="32"/>
        </w:rPr>
        <w:t>替代役</w:t>
      </w:r>
      <w:r w:rsidRPr="00EE70FD">
        <w:rPr>
          <w:rFonts w:ascii="標楷體" w:eastAsia="標楷體" w:hAnsi="標楷體" w:hint="eastAsia"/>
          <w:sz w:val="32"/>
          <w:szCs w:val="32"/>
        </w:rPr>
        <w:t>流程圖</w:t>
      </w:r>
    </w:p>
    <w:p w:rsidR="00EE70FD" w:rsidRDefault="00EE70FD" w:rsidP="00EE70FD">
      <w:pPr>
        <w:jc w:val="center"/>
        <w:rPr>
          <w:rFonts w:ascii="標楷體" w:eastAsia="標楷體" w:hAnsi="標楷體"/>
          <w:szCs w:val="24"/>
        </w:rPr>
      </w:pPr>
      <w:r w:rsidRPr="00EE70FD">
        <w:rPr>
          <w:rFonts w:ascii="標楷體" w:eastAsia="標楷體" w:hAnsi="標楷體" w:hint="eastAsia"/>
          <w:szCs w:val="24"/>
        </w:rPr>
        <w:t>類別：             編號：           更新日期：</w:t>
      </w:r>
      <w:r w:rsidR="004814D1">
        <w:rPr>
          <w:rFonts w:ascii="標楷體" w:eastAsia="標楷體" w:hAnsi="標楷體" w:hint="eastAsia"/>
          <w:szCs w:val="24"/>
        </w:rPr>
        <w:t>104</w:t>
      </w:r>
      <w:r w:rsidRPr="00EE70FD">
        <w:rPr>
          <w:rFonts w:ascii="標楷體" w:eastAsia="標楷體" w:hAnsi="標楷體" w:hint="eastAsia"/>
          <w:szCs w:val="24"/>
        </w:rPr>
        <w:t>年</w:t>
      </w:r>
      <w:r w:rsidR="004814D1">
        <w:rPr>
          <w:rFonts w:ascii="標楷體" w:eastAsia="標楷體" w:hAnsi="標楷體" w:hint="eastAsia"/>
          <w:szCs w:val="24"/>
        </w:rPr>
        <w:t>04</w:t>
      </w:r>
      <w:r w:rsidRPr="00EE70FD">
        <w:rPr>
          <w:rFonts w:ascii="標楷體" w:eastAsia="標楷體" w:hAnsi="標楷體" w:hint="eastAsia"/>
          <w:szCs w:val="24"/>
        </w:rPr>
        <w:t>月</w:t>
      </w:r>
      <w:r w:rsidR="004814D1">
        <w:rPr>
          <w:rFonts w:ascii="標楷體" w:eastAsia="標楷體" w:hAnsi="標楷體" w:hint="eastAsia"/>
          <w:szCs w:val="24"/>
        </w:rPr>
        <w:t>15</w:t>
      </w:r>
      <w:r w:rsidRPr="00EE70FD">
        <w:rPr>
          <w:rFonts w:ascii="標楷體" w:eastAsia="標楷體" w:hAnsi="標楷體" w:hint="eastAsia"/>
          <w:szCs w:val="24"/>
        </w:rPr>
        <w:t>日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2127"/>
      </w:tblGrid>
      <w:tr w:rsidR="004814D1" w:rsidTr="004814D1">
        <w:trPr>
          <w:jc w:val="center"/>
        </w:trPr>
        <w:tc>
          <w:tcPr>
            <w:tcW w:w="1276" w:type="dxa"/>
            <w:tcBorders>
              <w:left w:val="nil"/>
              <w:right w:val="dashed" w:sz="4" w:space="0" w:color="auto"/>
            </w:tcBorders>
          </w:tcPr>
          <w:p w:rsidR="00EE70FD" w:rsidRPr="00247ABA" w:rsidRDefault="00EE70FD" w:rsidP="006C5BA7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權責機關</w:t>
            </w:r>
          </w:p>
        </w:tc>
        <w:tc>
          <w:tcPr>
            <w:tcW w:w="6662" w:type="dxa"/>
            <w:tcBorders>
              <w:left w:val="dashed" w:sz="4" w:space="0" w:color="auto"/>
              <w:right w:val="dashed" w:sz="4" w:space="0" w:color="auto"/>
            </w:tcBorders>
          </w:tcPr>
          <w:p w:rsidR="00EE70FD" w:rsidRPr="00247ABA" w:rsidRDefault="00EE70FD" w:rsidP="006C5BA7">
            <w:pPr>
              <w:tabs>
                <w:tab w:val="left" w:pos="525"/>
                <w:tab w:val="left" w:pos="1410"/>
                <w:tab w:val="left" w:pos="2400"/>
                <w:tab w:val="center" w:pos="3075"/>
              </w:tabs>
              <w:jc w:val="center"/>
              <w:rPr>
                <w:rFonts w:ascii="新細明體" w:hAnsi="新細明體"/>
              </w:rPr>
            </w:pPr>
            <w:r w:rsidRPr="00247ABA">
              <w:rPr>
                <w:rFonts w:ascii="新細明體" w:hAnsi="新細明體" w:hint="eastAsia"/>
              </w:rPr>
              <w:t>作業流程</w:t>
            </w:r>
          </w:p>
        </w:tc>
        <w:tc>
          <w:tcPr>
            <w:tcW w:w="2127" w:type="dxa"/>
            <w:tcBorders>
              <w:left w:val="dashed" w:sz="4" w:space="0" w:color="auto"/>
              <w:right w:val="nil"/>
            </w:tcBorders>
          </w:tcPr>
          <w:p w:rsidR="00EE70FD" w:rsidRPr="00247ABA" w:rsidRDefault="00EE70FD" w:rsidP="006C5BA7">
            <w:pPr>
              <w:tabs>
                <w:tab w:val="left" w:pos="1630"/>
              </w:tabs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處理期</w:t>
            </w:r>
            <w:r w:rsidRPr="00247ABA">
              <w:rPr>
                <w:rFonts w:ascii="新細明體" w:hAnsi="新細明體" w:hint="eastAsia"/>
              </w:rPr>
              <w:t>限</w:t>
            </w:r>
          </w:p>
        </w:tc>
      </w:tr>
      <w:tr w:rsidR="004814D1" w:rsidTr="004814D1">
        <w:trPr>
          <w:trHeight w:val="3677"/>
          <w:jc w:val="center"/>
        </w:trPr>
        <w:tc>
          <w:tcPr>
            <w:tcW w:w="1276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E70FD" w:rsidRPr="00BF72A8" w:rsidRDefault="00EE70FD" w:rsidP="001F6589">
            <w:pPr>
              <w:tabs>
                <w:tab w:val="left" w:pos="1630"/>
              </w:tabs>
              <w:jc w:val="center"/>
            </w:pPr>
            <w:r w:rsidRPr="00BF72A8">
              <w:rPr>
                <w:rFonts w:hint="eastAsia"/>
              </w:rPr>
              <w:t>臺中市南區區公所人文課</w:t>
            </w:r>
          </w:p>
        </w:tc>
        <w:tc>
          <w:tcPr>
            <w:tcW w:w="66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1313B" w:rsidRDefault="00A129C1" w:rsidP="001F6589">
            <w:pPr>
              <w:tabs>
                <w:tab w:val="left" w:pos="1630"/>
              </w:tabs>
            </w:pPr>
            <w:r>
              <w:rPr>
                <w:noProof/>
              </w:rPr>
              <w:pict>
                <v:group id="畫布 21" o:spid="_x0000_s1026" editas="canvas" style="position:absolute;margin-left:-2.55pt;margin-top:1.5pt;width:326.35pt;height:555.45pt;z-index:251674624;mso-position-horizontal-relative:text;mso-position-vertical-relative:text;mso-width-relative:margin;mso-height-relative:margin" coordsize="41446,7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1446;height:70535;visibility:visible">
                    <v:fill o:detectmouseclick="t"/>
                    <v:path o:connecttype="none"/>
                  </v:shape>
                  <v:line id="Line 4" o:spid="_x0000_s1028" style="position:absolute;visibility:visible" from="11757,3903" to="11767,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mk8MAAADbAAAADwAAAGRycy9kb3ducmV2LnhtbESPQWsCMRCF74X+hzBCL6Um9SC6GkUK&#10;hZZCRe0PGDbjZtnNZElSXf9951DwNsN789436+0YenWhlNvIFl6nBhRxHV3LjYWf0/vLAlQuyA77&#10;yGThRhm2m8eHNVYuXvlAl2NplIRwrtCCL2WotM61p4B5Ggdi0c4xBSyypka7hFcJD72eGTPXAVuW&#10;Bo8DvXmqu+NvsLD/jmne1LeFmX0tP58PvgulM9Y+TcbdClShsdzN/9cfTvCFXn6RAf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LJpPDAAAA2wAAAA8AAAAAAAAAAAAA&#10;AAAAoQIAAGRycy9kb3ducmV2LnhtbFBLBQYAAAAABAAEAPkAAACRAwAAAAA=&#10;" strokecolor="black [3200]" strokeweight=".5pt">
                    <v:stroke endarrow="block" joinstyle="miter"/>
                  </v:lin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" o:spid="_x0000_s1029" type="#_x0000_t110" style="position:absolute;left:1507;top:6885;width:20520;height:11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WY3MQA&#10;AADbAAAADwAAAGRycy9kb3ducmV2LnhtbERPS2sCMRC+C/6HMEIvRbPbQpHVrEiLUOihVAX1Nmxm&#10;H7qZxE2qW399Uyh4m4/vOfNFb1pxoc43lhWkkwQEcWF1w5WC7WY1noLwAVlja5kU/JCHRT4czDHT&#10;9spfdFmHSsQQ9hkqqENwmZS+qMmgn1hHHLnSdgZDhF0ldYfXGG5a+ZQkL9Jgw7GhRkevNRWn9bdR&#10;8Bza1J1vu+Jcfj6+JfvV4eN2dEo9jPrlDESgPtzF/+53Heen8PdLP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mNzEAAAA2wAAAA8AAAAAAAAAAAAAAAAAmAIAAGRycy9k&#10;b3ducmV2LnhtbFBLBQYAAAAABAAEAPUAAACJAwAAAAA=&#10;" fillcolor="white [3201]" strokecolor="black [3200]" strokeweight="1pt">
                    <v:textbox>
                      <w:txbxContent>
                        <w:p w:rsidR="00EE70FD" w:rsidRPr="00BC2C31" w:rsidRDefault="00026592" w:rsidP="00C30B01">
                          <w:pPr>
                            <w:snapToGrid w:val="0"/>
                            <w:spacing w:line="240" w:lineRule="exact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2、</w:t>
                          </w:r>
                          <w:r w:rsidR="00EE70FD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審查</w:t>
                          </w:r>
                          <w:r w:rsidR="00EE70FD" w:rsidRPr="00BF72A8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是否符合</w:t>
                          </w:r>
                          <w:r w:rsidR="00B1313B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一般或專長</w:t>
                          </w:r>
                          <w:r w:rsidR="00EE70FD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替代役資格</w:t>
                          </w:r>
                        </w:p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6" o:spid="_x0000_s1030" type="#_x0000_t109" style="position:absolute;left:19805;top:22924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5uMIA&#10;AADbAAAADwAAAGRycy9kb3ducmV2LnhtbERP32vCMBB+H/g/hBP2MjRVxpRqlE0Y7HFWER/P5kyr&#10;zaUkWdv998tgsLf7+H7eejvYRnTkQ+1YwWyagSAuna7ZKDge3idLECEia2wck4JvCrDdjB7WmGvX&#10;8566IhqRQjjkqKCKsc2lDGVFFsPUtcSJuzpvMSbojdQe+xRuGznPshdpsebUUGFLu4rKe/FlFRiz&#10;uL35S913++fT5/npvJRdUSr1OB5eVyAiDfFf/Of+0Gn+HH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Dm4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1045BF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2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.</w:t>
                          </w: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1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Pr="001045B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補正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資料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7" o:spid="_x0000_s1031" type="#_x0000_t116" style="position:absolute;left:6717;top:303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rV8MA&#10;AADbAAAADwAAAGRycy9kb3ducmV2LnhtbERPS2vCQBC+F/oflin0UurGB6akriKWFi8ejNJep9kx&#10;G83Ohuwa47/vFgRv8/E9Z7bobS06an3lWMFwkIAgLpyuuFSw332+voHwAVlj7ZgUXMnDYv74MMNM&#10;uwtvqctDKWII+wwVmBCaTEpfGLLoB64hjtzBtRZDhG0pdYuXGG5rOUqSqbRYcWww2NDKUHHKz1bB&#10;10/6Sx8jm353LxvXmO11cjznSj0/9ct3EIH6cBff3Gsd54/h/5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PrV8MAAADbAAAADwAAAAAAAAAAAAAAAACYAgAAZHJzL2Rv&#10;d25yZXYueG1sUEsFBgAAAAAEAAQA9QAAAIgDAAAAAA==&#10;" fillcolor="white [3201]" strokecolor="black [3200]" strokeweight="1pt">
                    <v:textbox>
                      <w:txbxContent>
                        <w:p w:rsidR="00EE70FD" w:rsidRPr="00C2307F" w:rsidRDefault="00EE70FD" w:rsidP="00EE70FD">
                          <w:pPr>
                            <w:spacing w:line="220" w:lineRule="exact"/>
                            <w:ind w:firstLineChars="100" w:firstLine="180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1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Pr="00C2307F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收件</w:t>
                          </w:r>
                        </w:p>
                      </w:txbxContent>
                    </v:textbox>
                  </v:shape>
                  <v:shape id="AutoShape 8" o:spid="_x0000_s1032" type="#_x0000_t116" style="position:absolute;left:30607;top:10547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I8IA&#10;AADbAAAADwAAAGRycy9kb3ducmV2LnhtbERPTWvCQBC9C/6HZQpepG4U0ZK6iiiKlx6M0l6n2Wk2&#10;bXY2ZNcY/71bELzN433OYtXZSrTU+NKxgvEoAUGcO11yoeB82r2+gfABWWPlmBTcyMNq2e8tMNXu&#10;ykdqs1CIGMI+RQUmhDqV0ueGLPqRq4kj9+MaiyHCppC6wWsMt5WcJMlMWiw5NhisaWMo/8suVsH+&#10;a/5N24mdf7bDD1eb4236e8mUGrx063cQgbrwFD/cBx3nT+H/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nMjwgAAANsAAAAPAAAAAAAAAAAAAAAAAJgCAABkcnMvZG93&#10;bnJldi54bWxQSwUGAAAAAAQABAD1AAAAhwMAAAAA&#10;" fillcolor="white [3201]" strokecolor="black [3200]" strokeweight="1pt">
                    <v:textbox>
                      <w:txbxContent>
                        <w:p w:rsidR="00EE70FD" w:rsidRPr="000376EA" w:rsidRDefault="00EE70FD" w:rsidP="00EE70FD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駁回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0" o:spid="_x0000_s1033" type="#_x0000_t34" style="position:absolute;left:15866;top:13946;width:4879;height:1307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6sCsAAAADbAAAADwAAAGRycy9kb3ducmV2LnhtbERPTUvDQBC9C/6HZQRvdmOFVmK3ISqC&#10;J6E1B49DdtwNZmdDdkzSf+8Khd7m8T5nVy2hVxONqYts4H5VgCJuo+3YGWg+3+4eQSVBtthHJgMn&#10;SlDtr692WNo484GmoziVQziVaMCLDKXWqfUUMK3iQJy57zgGlAxHp+2Icw4PvV4XxUYH7Dg3eBzo&#10;xVP7c/wNBpzUreCre3juTtN6/vpomq1vjLm9WeonUEKLXMRn97vN8zfw/0s+QO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urArAAAAA2wAAAA8AAAAAAAAAAAAAAAAA&#10;oQIAAGRycy9kb3ducmV2LnhtbFBLBQYAAAAABAAEAPkAAACOAwAAAAA=&#10;" strokecolor="black [3200]" strokeweight=".5pt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7" o:spid="_x0000_s1034" type="#_x0000_t32" style="position:absolute;left:22027;top:12347;width:8580;height:1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YLAMMAAADbAAAADwAAAGRycy9kb3ducmV2LnhtbESPQWvCQBSE7wX/w/IKXopuakQldRWp&#10;SHs1FdHbM/uahGbfhrxV03/fLRR6HGa+GWa57l2jbtRJ7dnA8zgBRVx4W3Np4PCxGy1ASUC22Hgm&#10;A98ksF4NHpaYWX/nPd3yUKpYwpKhgSqENtNaioocyti3xNH79J3DEGVXatvhPZa7Rk+SZKYd1hwX&#10;KmzptaLiK786A2mYymQ/Pc0lP5eXJ7tNUzm+GTN87DcvoAL14T/8R7/byM3h90v8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WCwDDAAAA2wAAAA8AAAAAAAAAAAAA&#10;AAAAoQIAAGRycy9kb3ducmV2LnhtbFBLBQYAAAAABAAEAPkAAACRAwAAAAA=&#10;" strokecolor="black [3200]" strokeweight=".5pt">
                    <v:stroke endarrow="block" joinstyle="miter"/>
                  </v:shape>
                  <v:shape id="流程圖: 決策 38" o:spid="_x0000_s1035" type="#_x0000_t110" style="position:absolute;left:19459;top:42234;width:10800;height:79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tIcMA&#10;AADbAAAADwAAAGRycy9kb3ducmV2LnhtbERPS2sCMRC+F/wPYQQvUrNaKGU1iliEQg/FB7Tehs24&#10;u+1mEjeprv76zkHo8eN7zxada9SZ2lh7NjAeZaCIC29rLg3sd+vHF1AxIVtsPJOBK0VYzHsPM8yt&#10;v/CGzttUKgnhmKOBKqWQax2LihzGkQ/Ewh196zAJbEttW7xIuGv0JMuetcOapaHCQKuKip/trzPw&#10;lJpxON0+i9PxY/iafa0P77fvYMyg3y2noBJ16V98d79Z8clY+SI/QM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ptIcMAAADbAAAADwAAAAAAAAAAAAAAAACYAgAAZHJzL2Rv&#10;d25yZXYueG1sUEsFBgAAAAAEAAQA9QAAAIgDAAAAAA==&#10;" fillcolor="white [3201]" strokecolor="black [3200]" strokeweight="1pt">
                    <v:textbox>
                      <w:txbxContent>
                        <w:p w:rsidR="00B1313B" w:rsidRPr="00B1313B" w:rsidRDefault="00EA6C95" w:rsidP="00C30B01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5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役政署</w:t>
                          </w:r>
                          <w:r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  <w:t>抽籤</w:t>
                          </w:r>
                        </w:p>
                      </w:txbxContent>
                    </v:textbox>
                  </v:shape>
                  <v:rect id="矩形 39" o:spid="_x0000_s1036" style="position:absolute;left:6732;top:27431;width:10080;height:5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GI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xiHEAAAA2wAAAA8AAAAAAAAAAAAAAAAAmAIAAGRycy9k&#10;b3ducmV2LnhtbFBLBQYAAAAABAAEAPUAAACJAwAAAAA=&#10;" fillcolor="white [3201]" strokecolor="black [3200]" strokeweight="1pt">
                    <v:textbox>
                      <w:txbxContent>
                        <w:p w:rsidR="00B1313B" w:rsidRPr="00B1313B" w:rsidRDefault="00EA6C95" w:rsidP="00C30B01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3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="00B1313B" w:rsidRPr="00B1313B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登錄戶役政系統</w:t>
                          </w:r>
                        </w:p>
                      </w:txbxContent>
                    </v:textbox>
                  </v:rect>
                  <v:shape id="直線單箭頭接點 40" o:spid="_x0000_s1037" type="#_x0000_t32" style="position:absolute;left:11767;top:18045;width:5;height:9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umf78AAADbAAAADwAAAGRycy9kb3ducmV2LnhtbERPy4rCMBTdD/gP4QruxlRR0WoUHwg6&#10;O6u4vjTXttjc1Cba+vdmIczycN6LVWtK8aLaFZYVDPoRCOLU6oIzBZfz/ncKwnlkjaVlUvAmB6tl&#10;52eBsbYNn+iV+EyEEHYxKsi9r2IpXZqTQde3FXHgbrY26AOsM6lrbEK4KeUwiibSYMGhIceKtjml&#10;9+RpFDTor7PNOntsN7vjoR2Xj8n58qdUr9uu5yA8tf5f/HUftIJRWB+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dumf78AAADbAAAADwAAAAAAAAAAAAAAAACh&#10;AgAAZHJzL2Rvd25yZXYueG1sUEsFBgAAAAAEAAQA+QAAAI0DAAAAAA==&#10;" strokecolor="black [3200]" strokeweight=".5pt">
                    <v:stroke endarrow="block" joinstyle="miter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肘形接點 42" o:spid="_x0000_s1038" type="#_x0000_t33" style="position:absolute;left:19115;top:24221;width:3427;height:803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coH8QAAADbAAAADwAAAGRycy9kb3ducmV2LnhtbESPQWsCMRSE7wX/Q3hCL0WzlVpkNYoU&#10;hLYn3Yrg7Zk8N6ubl2WT6vbfN4LgcZiZb5jZonO1uFAbKs8KXocZCGLtTcWlgu3PajABESKywdoz&#10;KfijAIt572mGufFX3tCliKVIEA45KrAxNrmUQVtyGIa+IU7e0bcOY5JtKU2L1wR3tRxl2bt0WHFa&#10;sNjQhyV9Ln6dgkP0hy83Lr/XLye92u9qq5tio9Rzv1tOQUTq4iN8b38aBW8juH1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ygfxAAAANsAAAAPAAAAAAAAAAAA&#10;AAAAAKECAABkcnMvZG93bnJldi54bWxQSwUGAAAAAAQABAD5AAAAkgMAAAAA&#10;" strokecolor="black [3200]" strokeweight=".5pt">
                    <v:stroke endarrow="block"/>
                  </v:shape>
                  <v:rect id="矩形 43" o:spid="_x0000_s1039" style="position:absolute;left:19805;top:35036;width:10080;height:5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Cts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grbEAAAA2wAAAA8AAAAAAAAAAAAAAAAAmAIAAGRycy9k&#10;b3ducmV2LnhtbFBLBQYAAAAABAAEAPUAAACJAwAAAAA=&#10;" fillcolor="white [3201]" strokecolor="black [3200]" strokeweight="1pt">
                    <v:textbox>
                      <w:txbxContent>
                        <w:p w:rsidR="00B1313B" w:rsidRPr="00B1313B" w:rsidRDefault="00EA6C95" w:rsidP="00C30B01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4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 w:rsidR="00B1313B" w:rsidRPr="00B1313B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申請人郵掛資料至役政署</w:t>
                          </w:r>
                        </w:p>
                      </w:txbxContent>
                    </v:textbox>
                  </v:rect>
                  <v:shape id="流程圖: 決策 45" o:spid="_x0000_s1040" type="#_x0000_t110" style="position:absolute;left:6371;top:58594;width:10800;height:57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xwsgA&#10;AADbAAAADwAAAGRycy9kb3ducmV2LnhtbESPW2sCMRSE3wv9D+EU+iJu1nqhrEYpLULBB/ECbd8O&#10;m+Pu2s1J3KS6+uuNIPRxmJlvmMmsNbU4UuMrywp6SQqCOLe64kLBdjPvvoLwAVljbZkUnMnDbPr4&#10;MMFM2xOv6LgOhYgQ9hkqKENwmZQ+L8mgT6wjjt7ONgZDlE0hdYOnCDe1fEnTkTRYcVwo0dF7Sfnv&#10;+s8o6Ie65w6Xr/ywW3Y+0u/5z+Kyd0o9P7VvYxCB2vAfvrc/tYLBEG5f4g+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DbHCyAAAANsAAAAPAAAAAAAAAAAAAAAAAJgCAABk&#10;cnMvZG93bnJldi54bWxQSwUGAAAAAAQABAD1AAAAjQMAAAAA&#10;" fillcolor="white [3201]" strokecolor="black [3200]" strokeweight="1pt">
                    <v:textbox>
                      <w:txbxContent>
                        <w:p w:rsidR="00EA6C95" w:rsidRDefault="00EA6C95" w:rsidP="00EA6C9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hAnsi="標楷體" w:cs="Times New Roman"/>
                              <w:kern w:val="2"/>
                              <w:sz w:val="18"/>
                              <w:szCs w:val="18"/>
                            </w:rPr>
                            <w:t>6</w:t>
                          </w:r>
                          <w:r w:rsidR="00026592"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抽籤</w:t>
                          </w:r>
                        </w:p>
                      </w:txbxContent>
                    </v:textbox>
                  </v:shape>
                  <v:shape id="肘形接點 47" o:spid="_x0000_s1041" type="#_x0000_t34" style="position:absolute;left:17026;top:27217;width:2565;height:1307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mjMMAAADbAAAADwAAAGRycy9kb3ducmV2LnhtbESPQUvDQBSE74L/YXmCN7tpFSux21Jb&#10;Cp4E2xw8PrLP3dDs25B9Jum/7wqCx2FmvmFWmym0aqA+NZENzGcFKOI62oadgep0eHgBlQTZYhuZ&#10;DFwowWZ9e7PC0saRP2k4ilMZwqlEA16kK7VOtaeAaRY74ux9xz6gZNk7bXscMzy0elEUzzpgw3nB&#10;Y0c7T/X5+BMMONnWgnv3+NZchsX49VFVS18Zc383bV9BCU3yH/5rv1sDT0v4/ZJ/gF5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RJozDAAAA2wAAAA8AAAAAAAAAAAAA&#10;AAAAoQIAAGRycy9kb3ducmV2LnhtbFBLBQYAAAAABAAEAPkAAACRAwAAAAA=&#10;" strokecolor="black [3200]" strokeweight=".5pt">
                    <v:stroke endarrow="block"/>
                  </v:shape>
                  <v:shape id="直線單箭頭接點 48" o:spid="_x0000_s1042" type="#_x0000_t32" style="position:absolute;left:24845;top:40076;width:14;height:21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2qeb8AAADbAAAADwAAAGRycy9kb3ducmV2LnhtbERPy4rCMBTdD/gP4QruxlRR0WoUHwg6&#10;O6u4vjTXttjc1Cba+vdmIczycN6LVWtK8aLaFZYVDPoRCOLU6oIzBZfz/ncKwnlkjaVlUvAmB6tl&#10;52eBsbYNn+iV+EyEEHYxKsi9r2IpXZqTQde3FXHgbrY26AOsM6lrbEK4KeUwiibSYMGhIceKtjml&#10;9+RpFDTor7PNOntsN7vjoR2Xj8n58qdUr9uu5yA8tf5f/HUftIJRGBu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62qeb8AAADbAAAADwAAAAAAAAAAAAAAAACh&#10;AgAAZHJzL2Rvd25yZXYueG1sUEsFBgAAAAAEAAQA+QAAAI0DAAAAAA==&#10;" strokecolor="black [3200]" strokeweight=".5pt">
                    <v:stroke endarrow="block" joinstyle="miter"/>
                  </v:shape>
                  <v:shape id="直線單箭頭接點 50" o:spid="_x0000_s1043" type="#_x0000_t32" style="position:absolute;left:11771;top:32471;width:1;height:2612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B21MEAAADbAAAADwAAAGRycy9kb3ducmV2LnhtbERPS2vCQBC+C/6HZYReRDca+yB1FamU&#10;ejUt0t6m2TEJZmdDZtX033cPgseP771c965RF+qk9mxgNk1AERfe1lwa+Pp8n7yAkoBssfFMBv5I&#10;YL0aDpaYWX/lPV3yUKoYwpKhgSqENtNaioocytS3xJE7+s5hiLArte3wGsNdo+dJ8qQd1hwbKmzp&#10;raLilJ+dgTQsZL5ffD9L/lP+ju02TeXwYczDqN+8ggrUh7v45t5ZA49xffwSf4Be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IHbUwQAAANsAAAAPAAAAAAAAAAAAAAAA&#10;AKECAABkcnMvZG93bnJldi54bWxQSwUGAAAAAAQABAD5AAAAjwMAAAAA&#10;" strokecolor="black [3200]" strokeweight=".5pt">
                    <v:stroke endarrow="block" joinstyle="miter"/>
                  </v:shape>
                  <v:shape id="AutoShape 8" o:spid="_x0000_s1044" type="#_x0000_t116" style="position:absolute;left:30607;top:66611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3DMUA&#10;AADbAAAADwAAAGRycy9kb3ducmV2LnhtbESPQWvCQBSE74X+h+UVeim6aWirRFeRlpZeejCKXp/Z&#10;ZzaafRuya4z/3hWEHoeZ+YaZzntbi45aXzlW8DpMQBAXTldcKlivvgdjED4ga6wdk4ILeZjPHh+m&#10;mGl35iV1eShFhLDPUIEJocmk9IUhi37oGuLo7V1rMUTZllK3eI5wW8s0ST6kxYrjgsGGPg0Vx/xk&#10;FfxsRzv6Su1o0738ucYsL2+HU67U81O/mIAI1If/8L39qxW8p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fcM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服常備兵</w:t>
                          </w:r>
                        </w:p>
                      </w:txbxContent>
                    </v:textbox>
                  </v:shape>
                  <v:shape id="AutoShape 8" o:spid="_x0000_s1045" type="#_x0000_t116" style="position:absolute;left:19836;top:53950;width:10080;height:35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Sl8YA&#10;AADbAAAADwAAAGRycy9kb3ducmV2LnhtbESPT2vCQBTE74LfYXkFL1I39U8tqauIYunFg7G019fs&#10;azY2+zZk1xi/fbcgeBxm5jfMYtXZSrTU+NKxgqdRAoI4d7rkQsHHcff4AsIHZI2VY1JwJQ+rZb+3&#10;wFS7Cx+ozUIhIoR9igpMCHUqpc8NWfQjVxNH78c1FkOUTSF1g5cIt5UcJ8mztFhyXDBY08ZQ/pud&#10;rYK3r/k3bcd2/tkO9642h+v0dM6UGjx061cQgbpwD9/a71rBbA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lSl8YAAADbAAAADwAAAAAAAAAAAAAAAACYAgAAZHJz&#10;L2Rvd25yZXYueG1sUEsFBgAAAAAEAAQA9QAAAIsDAAAAAA==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服專長替代役</w:t>
                          </w:r>
                        </w:p>
                      </w:txbxContent>
                    </v:textbox>
                  </v:shape>
                  <v:shape id="AutoShape 8" o:spid="_x0000_s1046" type="#_x0000_t116" style="position:absolute;left:6717;top:66611;width:1008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K48UA&#10;AADbAAAADwAAAGRycy9kb3ducmV2LnhtbESPT2vCQBTE7wW/w/KEXkrdVPxHdJWitPTiwVja6zP7&#10;zEazb0N2jfHbu0Khx2FmfsMsVp2tREuNLx0reBskIIhzp0suFHzvP15nIHxA1lg5JgU38rBa9p4W&#10;mGp35R21WShEhLBPUYEJoU6l9Lkhi37gauLoHV1jMUTZFFI3eI1wW8lhkkykxZLjgsGa1obyc3ax&#10;Cj5/pwfaDO30p33ZutrsbqPTJVPqud+9z0EE6sJ/+K/9pRWMR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rjxQAAANsAAAAPAAAAAAAAAAAAAAAAAJgCAABkcnMv&#10;ZG93bnJldi54bWxQSwUGAAAAAAQABAD1AAAAigMAAAAA&#10;" fillcolor="white [3201]" strokecolor="black [3200]" strokeweight="1pt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標楷體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服一般替代役</w:t>
                          </w:r>
                        </w:p>
                      </w:txbxContent>
                    </v:textbox>
                  </v:shape>
                  <v:shape id="直線單箭頭接點 55" o:spid="_x0000_s1047" type="#_x0000_t32" style="position:absolute;left:24859;top:50154;width:17;height:37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TOsMAAADbAAAADwAAAGRycy9kb3ducmV2LnhtbESPT2vCQBTE74LfYXlCb7qpENHUVUyk&#10;YL35B8+P7GsSmn2bZLdJ+u27QqHHYWZ+w2z3o6lFT52rLCt4XUQgiHOrKy4U3G/v8zUI55E11pZJ&#10;wQ852O+mky0m2g58of7qCxEg7BJUUHrfJFK6vCSDbmEb4uB92s6gD7IrpO5wCHBTy2UUraTBisNC&#10;iQ1lJeVf12+jYED/2KSHos3S48dpjOt2dbuflXqZjYc3EJ5G/x/+a5+0gjiG55fw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1kzrDAAAA2wAAAA8AAAAAAAAAAAAA&#10;AAAAoQIAAGRycy9kb3ducmV2LnhtbFBLBQYAAAAABAAEAPkAAACRAwAAAAA=&#10;" strokecolor="black [3200]" strokeweight=".5pt">
                    <v:stroke endarrow="block" joinstyle="miter"/>
                  </v:shape>
                  <v:shape id="直線單箭頭接點 57" o:spid="_x0000_s1048" type="#_x0000_t32" style="position:absolute;left:35647;top:14147;width:0;height:524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uo1s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3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qNbDAAAA2wAAAA8AAAAAAAAAAAAA&#10;AAAAoQIAAGRycy9kb3ducmV2LnhtbFBLBQYAAAAABAAEAPkAAACRAwAAAAA=&#10;" strokecolor="black [3200]" strokeweight=".5pt">
                    <v:stroke endarrow="block" joinstyle="miter"/>
                  </v:shape>
                  <v:shape id="直線單箭頭接點 59" o:spid="_x0000_s1049" type="#_x0000_t32" style="position:absolute;left:11757;top:64354;width:14;height:225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fScUAAADbAAAADwAAAGRycy9kb3ducmV2LnhtbESPQWvCQBSE74L/YXkFL1I3NdrW1FWK&#10;pdSraSl6e80+k2D2bcjbavrvu4WCx2FmvmGW69416kyd1J4N3E0SUMSFtzWXBj7eX28fQUlAtth4&#10;JgM/JLBeDQdLzKy/8I7OeShVhLBkaKAKoc20lqIihzLxLXH0jr5zGKLsSm07vES4a/Q0Se61w5rj&#10;QoUtbSoqTvm3M5CGmUx3s/2D5Ifya2xf0lQ+34wZ3fTPT6AC9eEa/m9vrYH5Av6+xB+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rfScUAAADbAAAADwAAAAAAAAAA&#10;AAAAAAChAgAAZHJzL2Rvd25yZXYueG1sUEsFBgAAAAAEAAQA+QAAAJMDAAAAAA==&#10;" strokecolor="black [3200]" strokeweight=".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9135;top:17173;width:3010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kern w:val="2"/>
                              <w:sz w:val="18"/>
                              <w:szCs w:val="18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_x0000_s1051" type="#_x0000_t202" style="position:absolute;left:24459;top:9687;width:3003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74039F" w:rsidRDefault="0074039F" w:rsidP="0074039F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_x0000_s1052" type="#_x0000_t202" style="position:absolute;left:17773;top:17986;width:6895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資料缺漏</w:t>
                          </w:r>
                        </w:p>
                      </w:txbxContent>
                    </v:textbox>
                  </v:shape>
                  <v:shape id="_x0000_s1053" type="#_x0000_t202" style="position:absolute;left:5618;top:22248;width:6890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資料完備</w:t>
                          </w:r>
                        </w:p>
                      </w:txbxContent>
                    </v:textbox>
                  </v:shape>
                  <v:shape id="_x0000_s1054" type="#_x0000_t202" style="position:absolute;left:24206;top:49780;width:4883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中籤</w:t>
                          </w:r>
                        </w:p>
                      </w:txbxContent>
                    </v:textbox>
                  </v:shape>
                  <v:shape id="_x0000_s1055" type="#_x0000_t202" style="position:absolute;left:13404;top:43651;width:5486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未中籤</w:t>
                          </w:r>
                        </w:p>
                      </w:txbxContent>
                    </v:textbox>
                  </v:shape>
                  <v:shape id="_x0000_s1056" type="#_x0000_t202" style="position:absolute;left:16268;top:58951;width:5938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未中籤</w:t>
                          </w:r>
                        </w:p>
                      </w:txbxContent>
                    </v:textbox>
                  </v:shape>
                  <v:shape id="_x0000_s1057" type="#_x0000_t202" style="position:absolute;left:10810;top:63513;width:4883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4814D1" w:rsidRDefault="004814D1" w:rsidP="004814D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sz w:val="18"/>
                              <w:szCs w:val="18"/>
                            </w:rPr>
                            <w:t>中籤</w:t>
                          </w:r>
                        </w:p>
                      </w:txbxContent>
                    </v:textbox>
                  </v:shape>
                  <v:shape id="直線單箭頭接點 2" o:spid="_x0000_s1058" type="#_x0000_t32" style="position:absolute;left:11772;top:46101;width:7687;height:9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AmOMIAAADaAAAADwAAAGRycy9kb3ducmV2LnhtbESPzYrCQBCE74LvMLTgRcxkPSwaHUUE&#10;QRYP688DtJk2Ccn0hMzERJ9+Z0HwWFTVV9Rq05tKPKhxhWUFX1EMgji1uuBMwfWyn85BOI+ssbJM&#10;Cp7kYLMeDlaYaNvxiR5nn4kAYZeggtz7OpHSpTkZdJGtiYN3t41BH2STSd1gF+CmkrM4/pYGCw4L&#10;Oda0yyktz61R0JWv07HUk5+APbT+8ruY728LpcajfrsE4an3n/C7fdAKZvB/Jd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AmOMIAAADaAAAADwAAAAAAAAAAAAAA&#10;AAChAgAAZHJzL2Rvd25yZXYueG1sUEsFBgAAAAAEAAQA+QAAAJADAAAAAA==&#10;" strokecolor="black [3200]" strokeweight=".5pt">
                    <v:stroke endarrow="block" joinstyle="miter"/>
                  </v:shape>
                  <v:shape id="直線單箭頭接點 4" o:spid="_x0000_s1059" type="#_x0000_t32" style="position:absolute;left:17171;top:61531;width:1847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i6/8IAAADaAAAADwAAAGRycy9kb3ducmV2LnhtbESPT4vCMBTE7wt+h/AEb2uqqK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i6/8IAAADaAAAADwAAAAAAAAAAAAAA&#10;AAChAgAAZHJzL2Rvd25yZXYueG1sUEsFBgAAAAAEAAQA+QAAAJADAAAAAA==&#10;" strokecolor="black [3200]" strokeweight=".5pt">
                    <v:stroke endarrow="block" joinstyle="miter"/>
                  </v:shape>
                </v:group>
              </w:pict>
            </w: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B1313B" w:rsidRDefault="00B1313B" w:rsidP="001F6589">
            <w:pPr>
              <w:tabs>
                <w:tab w:val="left" w:pos="1630"/>
              </w:tabs>
            </w:pPr>
          </w:p>
          <w:p w:rsidR="00EE70FD" w:rsidRDefault="00EE70FD" w:rsidP="001F6589">
            <w:pPr>
              <w:tabs>
                <w:tab w:val="left" w:pos="1630"/>
              </w:tabs>
            </w:pPr>
          </w:p>
        </w:tc>
        <w:tc>
          <w:tcPr>
            <w:tcW w:w="2127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4150EE" w:rsidRDefault="00A129C1" w:rsidP="004150EE">
            <w:pPr>
              <w:tabs>
                <w:tab w:val="left" w:pos="163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流程圖: 程序 17" o:spid="_x0000_s1060" type="#_x0000_t109" style="position:absolute;left:0;text-align:left;margin-left:224.6pt;margin-top:409.4pt;width:146.65pt;height:23.25pt;rotation:90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" strokecolor="white">
                  <v:textbox>
                    <w:txbxContent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到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辦</w:t>
                        </w:r>
                      </w:p>
                      <w:p w:rsidR="00FA1CF4" w:rsidRPr="00F055A8" w:rsidRDefault="00FA1CF4" w:rsidP="00FA1CF4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流程圖: 程序 15" o:spid="_x0000_s1061" type="#_x0000_t109" style="position:absolute;left:0;text-align:left;margin-left:224.6pt;margin-top:409.4pt;width:146.65pt;height:23.25pt;rotation:9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" strokecolor="white">
                  <v:textbox>
                    <w:txbxContent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到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辦</w:t>
                        </w:r>
                      </w:p>
                      <w:p w:rsidR="00FA1CF4" w:rsidRPr="00F055A8" w:rsidRDefault="00FA1CF4" w:rsidP="00FA1CF4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流程圖: 程序 7" o:spid="_x0000_s1062" type="#_x0000_t109" style="position:absolute;left:0;text-align:left;margin-left:455.35pt;margin-top:376.95pt;width:146.65pt;height:23.25pt;rotation:90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" strokecolor="white">
                  <v:textbox>
                    <w:txbxContent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到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隨</w:t>
                        </w: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  <w:p w:rsidR="00FA1CF4" w:rsidRPr="00693F3D" w:rsidRDefault="00FA1CF4" w:rsidP="00FA1CF4">
                        <w:pPr>
                          <w:tabs>
                            <w:tab w:val="left" w:pos="1630"/>
                          </w:tabs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693F3D">
                          <w:rPr>
                            <w:rFonts w:ascii="新細明體" w:hAnsi="新細明體" w:hint="eastAsia"/>
                          </w:rPr>
                          <w:t>辦</w:t>
                        </w:r>
                      </w:p>
                      <w:p w:rsidR="00FA1CF4" w:rsidRPr="00F055A8" w:rsidRDefault="00FA1CF4" w:rsidP="00FA1CF4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150E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133" cy="800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22" cy="1314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50EE" w:rsidRPr="004814D1" w:rsidRDefault="00A129C1" w:rsidP="004150EE">
            <w:pPr>
              <w:tabs>
                <w:tab w:val="left" w:pos="163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文字方塊 2" o:spid="_x0000_s1063" type="#_x0000_t202" style="position:absolute;left:0;text-align:left;margin-left:35.4pt;margin-top:5.7pt;width:31.25pt;height:127.5pt;z-index:251686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" strokecolor="white [3212]">
                  <v:textbox style="layout-flow:vertical-ideographic">
                    <w:txbxContent>
                      <w:p w:rsidR="00FA1CF4" w:rsidRDefault="00FA1CF4">
                        <w:r>
                          <w:rPr>
                            <w:rFonts w:hint="eastAsia"/>
                          </w:rPr>
                          <w:t>公告期限內隨到隨辦</w:t>
                        </w:r>
                      </w:p>
                      <w:p w:rsidR="00FA1CF4" w:rsidRDefault="00FA1CF4"/>
                    </w:txbxContent>
                  </v:textbox>
                  <w10:wrap type="square"/>
                </v:shape>
              </w:pict>
            </w:r>
            <w:r w:rsidR="004150E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1550035</wp:posOffset>
                  </wp:positionV>
                  <wp:extent cx="152400" cy="951812"/>
                  <wp:effectExtent l="0" t="0" r="0" b="127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2400" cy="951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313B" w:rsidTr="004814D1">
        <w:trPr>
          <w:trHeight w:val="105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EA6C95"/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1F6589"/>
          <w:p w:rsidR="00B1313B" w:rsidRDefault="00B1313B" w:rsidP="001F6589"/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313B" w:rsidRPr="004814D1" w:rsidRDefault="00A129C1" w:rsidP="00EA6C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文字方塊 8" o:spid="_x0000_s1064" type="#_x0000_t202" style="position:absolute;margin-left:308.95pt;margin-top:11.75pt;width:92.85pt;height:24.75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文字方塊 6" o:spid="_x0000_s1065" type="#_x0000_t202" style="position:absolute;margin-left:310.6pt;margin-top:17pt;width:84.7pt;height:24.75pt;z-index:2516807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" filled="f" stroked="f" strokecolor="white">
                  <v:textbox>
                    <w:txbxContent>
                      <w:p w:rsidR="00B1313B" w:rsidRPr="002C4045" w:rsidRDefault="00B1313B" w:rsidP="00EE70FD">
                        <w:pPr>
                          <w:numPr>
                            <w:ilvl w:val="0"/>
                            <w:numId w:val="4"/>
                          </w:num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B1313B" w:rsidTr="004814D1">
        <w:trPr>
          <w:trHeight w:val="1329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211BA" w:rsidRDefault="00EA6C95" w:rsidP="001F6589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內政部</w:t>
            </w:r>
          </w:p>
          <w:p w:rsidR="00B1313B" w:rsidRDefault="00EA6C95" w:rsidP="001F6589">
            <w:pPr>
              <w:tabs>
                <w:tab w:val="left" w:pos="1630"/>
              </w:tabs>
              <w:jc w:val="center"/>
            </w:pPr>
            <w:r>
              <w:rPr>
                <w:rFonts w:hint="eastAsia"/>
              </w:rPr>
              <w:t>役政署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1313B" w:rsidRDefault="00B1313B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  <w:p w:rsidR="00EA6C95" w:rsidRDefault="00EA6C95" w:rsidP="00C30B01">
            <w:pPr>
              <w:tabs>
                <w:tab w:val="left" w:pos="1630"/>
              </w:tabs>
            </w:pPr>
          </w:p>
          <w:p w:rsidR="00C30B01" w:rsidRDefault="00C30B01" w:rsidP="00C30B01">
            <w:pPr>
              <w:tabs>
                <w:tab w:val="left" w:pos="1630"/>
              </w:tabs>
            </w:pPr>
          </w:p>
          <w:p w:rsidR="00EA6C95" w:rsidRDefault="00EA6C95" w:rsidP="001F6589">
            <w:pPr>
              <w:tabs>
                <w:tab w:val="left" w:pos="1630"/>
              </w:tabs>
              <w:jc w:val="center"/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1313B" w:rsidRPr="004814D1" w:rsidRDefault="00B1313B" w:rsidP="00EA6C95">
            <w:pPr>
              <w:tabs>
                <w:tab w:val="left" w:pos="1630"/>
              </w:tabs>
              <w:rPr>
                <w:rFonts w:ascii="標楷體" w:eastAsia="標楷體" w:hAnsi="標楷體"/>
              </w:rPr>
            </w:pPr>
          </w:p>
        </w:tc>
      </w:tr>
      <w:tr w:rsidR="004814D1" w:rsidTr="004814D1">
        <w:trPr>
          <w:trHeight w:val="2138"/>
          <w:jc w:val="center"/>
        </w:trPr>
        <w:tc>
          <w:tcPr>
            <w:tcW w:w="1276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E70FD" w:rsidRPr="00BF72A8" w:rsidRDefault="00EE70FD" w:rsidP="001F6589">
            <w:pPr>
              <w:tabs>
                <w:tab w:val="left" w:pos="1080"/>
              </w:tabs>
              <w:jc w:val="center"/>
            </w:pPr>
            <w:r w:rsidRPr="00BF72A8">
              <w:rPr>
                <w:rFonts w:hint="eastAsia"/>
              </w:rPr>
              <w:t>臺中市南區區公所人文課</w:t>
            </w:r>
          </w:p>
        </w:tc>
        <w:tc>
          <w:tcPr>
            <w:tcW w:w="66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E70FD" w:rsidRDefault="00EE70FD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C30B01" w:rsidRDefault="00C30B01" w:rsidP="001F6589">
            <w:pPr>
              <w:tabs>
                <w:tab w:val="left" w:pos="915"/>
              </w:tabs>
            </w:pPr>
          </w:p>
          <w:p w:rsidR="00C30B01" w:rsidRDefault="00C30B01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Default="0074039F" w:rsidP="001F6589">
            <w:pPr>
              <w:tabs>
                <w:tab w:val="left" w:pos="915"/>
              </w:tabs>
            </w:pPr>
          </w:p>
          <w:p w:rsidR="0074039F" w:rsidRPr="00172219" w:rsidRDefault="0074039F" w:rsidP="001F6589">
            <w:pPr>
              <w:tabs>
                <w:tab w:val="left" w:pos="915"/>
              </w:tabs>
            </w:pPr>
          </w:p>
        </w:tc>
        <w:tc>
          <w:tcPr>
            <w:tcW w:w="21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814D1" w:rsidRDefault="004814D1" w:rsidP="001F6589">
            <w:pPr>
              <w:rPr>
                <w:rFonts w:ascii="標楷體" w:eastAsia="標楷體" w:hAnsi="標楷體"/>
              </w:rPr>
            </w:pPr>
          </w:p>
          <w:p w:rsidR="004814D1" w:rsidRDefault="004814D1" w:rsidP="001F6589">
            <w:pPr>
              <w:rPr>
                <w:rFonts w:ascii="標楷體" w:eastAsia="標楷體" w:hAnsi="標楷體"/>
              </w:rPr>
            </w:pPr>
          </w:p>
          <w:p w:rsidR="00C30B01" w:rsidRDefault="00C30B01" w:rsidP="001F6589">
            <w:pPr>
              <w:rPr>
                <w:rFonts w:ascii="標楷體" w:eastAsia="標楷體" w:hAnsi="標楷體"/>
              </w:rPr>
            </w:pPr>
          </w:p>
          <w:p w:rsidR="00EE70FD" w:rsidRPr="00247ABA" w:rsidRDefault="00EE70FD" w:rsidP="001F6589">
            <w:pPr>
              <w:rPr>
                <w:rFonts w:ascii="標楷體" w:eastAsia="標楷體" w:hAnsi="標楷體"/>
              </w:rPr>
            </w:pPr>
          </w:p>
        </w:tc>
      </w:tr>
      <w:tr w:rsidR="00EE70FD" w:rsidTr="004814D1">
        <w:trPr>
          <w:trHeight w:val="53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E70FD" w:rsidRPr="008C3AF3" w:rsidRDefault="00BD3A81" w:rsidP="004150EE">
            <w:pPr>
              <w:tabs>
                <w:tab w:val="left" w:pos="1630"/>
              </w:tabs>
              <w:spacing w:line="400" w:lineRule="exact"/>
              <w:jc w:val="center"/>
            </w:pPr>
            <w:r w:rsidRPr="009221CD">
              <w:rPr>
                <w:rFonts w:asciiTheme="majorEastAsia" w:eastAsiaTheme="majorEastAsia" w:hAnsiTheme="majorEastAsia" w:hint="eastAsia"/>
              </w:rPr>
              <w:t>辦理總期限：</w:t>
            </w:r>
            <w:r w:rsidR="00FA1CF4">
              <w:rPr>
                <w:rFonts w:asciiTheme="majorEastAsia" w:eastAsiaTheme="majorEastAsia" w:hAnsiTheme="majorEastAsia" w:hint="eastAsia"/>
              </w:rPr>
              <w:t>公告期限內</w:t>
            </w:r>
            <w:r w:rsidR="004150EE" w:rsidRPr="004150EE">
              <w:rPr>
                <w:rFonts w:asciiTheme="majorEastAsia" w:eastAsiaTheme="majorEastAsia" w:hAnsiTheme="majorEastAsia" w:hint="eastAsia"/>
              </w:rPr>
              <w:t>隨到隨辦(不含假日及補正時間)</w:t>
            </w:r>
          </w:p>
        </w:tc>
      </w:tr>
    </w:tbl>
    <w:p w:rsidR="004814D1" w:rsidRDefault="004814D1" w:rsidP="00026592">
      <w:pPr>
        <w:jc w:val="center"/>
        <w:rPr>
          <w:rFonts w:ascii="標楷體" w:eastAsia="標楷體" w:hAnsi="標楷體"/>
          <w:szCs w:val="24"/>
        </w:rPr>
      </w:pPr>
    </w:p>
    <w:sectPr w:rsidR="004814D1" w:rsidSect="00EA6C95"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FF" w:rsidRDefault="00790BFF" w:rsidP="00C30B01">
      <w:r>
        <w:separator/>
      </w:r>
    </w:p>
  </w:endnote>
  <w:endnote w:type="continuationSeparator" w:id="0">
    <w:p w:rsidR="00790BFF" w:rsidRDefault="00790BFF" w:rsidP="00C3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52598"/>
      <w:docPartObj>
        <w:docPartGallery w:val="Page Numbers (Bottom of Page)"/>
        <w:docPartUnique/>
      </w:docPartObj>
    </w:sdtPr>
    <w:sdtEndPr/>
    <w:sdtContent>
      <w:p w:rsidR="00D43A83" w:rsidRDefault="00D43A83">
        <w:pPr>
          <w:pStyle w:val="a6"/>
          <w:jc w:val="center"/>
        </w:pPr>
        <w:r>
          <w:rPr>
            <w:rFonts w:hint="eastAsia"/>
          </w:rPr>
          <w:t>第</w:t>
        </w:r>
        <w:r w:rsidR="002142C9">
          <w:fldChar w:fldCharType="begin"/>
        </w:r>
        <w:r w:rsidR="002142C9">
          <w:instrText xml:space="preserve"> PAGE </w:instrText>
        </w:r>
        <w:r w:rsidR="002142C9">
          <w:fldChar w:fldCharType="separate"/>
        </w:r>
        <w:r w:rsidR="00A129C1">
          <w:rPr>
            <w:noProof/>
          </w:rPr>
          <w:t>1</w:t>
        </w:r>
        <w:r w:rsidR="002142C9">
          <w:rPr>
            <w:noProof/>
          </w:rPr>
          <w:fldChar w:fldCharType="end"/>
        </w:r>
        <w:r>
          <w:rPr>
            <w:rFonts w:hint="eastAsia"/>
          </w:rPr>
          <w:t>頁，共</w:t>
        </w:r>
        <w:r w:rsidR="00A129C1">
          <w:rPr>
            <w:noProof/>
          </w:rPr>
          <w:fldChar w:fldCharType="begin"/>
        </w:r>
        <w:r w:rsidR="00A129C1">
          <w:rPr>
            <w:noProof/>
          </w:rPr>
          <w:instrText xml:space="preserve"> NUMPAGES </w:instrText>
        </w:r>
        <w:r w:rsidR="00A129C1">
          <w:rPr>
            <w:noProof/>
          </w:rPr>
          <w:fldChar w:fldCharType="separate"/>
        </w:r>
        <w:r w:rsidR="00A129C1">
          <w:rPr>
            <w:noProof/>
          </w:rPr>
          <w:t>1</w:t>
        </w:r>
        <w:r w:rsidR="00A129C1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D43A83" w:rsidRDefault="00D43A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FF" w:rsidRDefault="00790BFF" w:rsidP="00C30B01">
      <w:r>
        <w:separator/>
      </w:r>
    </w:p>
  </w:footnote>
  <w:footnote w:type="continuationSeparator" w:id="0">
    <w:p w:rsidR="00790BFF" w:rsidRDefault="00790BFF" w:rsidP="00C3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19BD"/>
    <w:multiLevelType w:val="hybridMultilevel"/>
    <w:tmpl w:val="6D2254B8"/>
    <w:lvl w:ilvl="0" w:tplc="A552E7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EC869B8"/>
    <w:multiLevelType w:val="hybridMultilevel"/>
    <w:tmpl w:val="22380166"/>
    <w:lvl w:ilvl="0" w:tplc="17CAE8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9AC222A"/>
    <w:multiLevelType w:val="hybridMultilevel"/>
    <w:tmpl w:val="23BEAD68"/>
    <w:lvl w:ilvl="0" w:tplc="CEB0E7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5DD0426B"/>
    <w:multiLevelType w:val="hybridMultilevel"/>
    <w:tmpl w:val="01E62DF0"/>
    <w:lvl w:ilvl="0" w:tplc="FD4CEF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0FD"/>
    <w:rsid w:val="00026592"/>
    <w:rsid w:val="000B628E"/>
    <w:rsid w:val="000F2674"/>
    <w:rsid w:val="002142C9"/>
    <w:rsid w:val="004150EE"/>
    <w:rsid w:val="004814D1"/>
    <w:rsid w:val="004B16E9"/>
    <w:rsid w:val="005211BA"/>
    <w:rsid w:val="005470D3"/>
    <w:rsid w:val="006C5BA7"/>
    <w:rsid w:val="0074039F"/>
    <w:rsid w:val="00790BFF"/>
    <w:rsid w:val="00882916"/>
    <w:rsid w:val="008A0819"/>
    <w:rsid w:val="008A6D0A"/>
    <w:rsid w:val="008D1978"/>
    <w:rsid w:val="00A129C1"/>
    <w:rsid w:val="00B1313B"/>
    <w:rsid w:val="00B63435"/>
    <w:rsid w:val="00B764B8"/>
    <w:rsid w:val="00B8115D"/>
    <w:rsid w:val="00BD3A81"/>
    <w:rsid w:val="00C30B01"/>
    <w:rsid w:val="00D43A83"/>
    <w:rsid w:val="00D73DB9"/>
    <w:rsid w:val="00EA6C95"/>
    <w:rsid w:val="00EE70FD"/>
    <w:rsid w:val="00FA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13" type="connector" idref="#AutoShape 10"/>
        <o:r id="V:Rule14" type="connector" idref="#直線單箭頭接點 37"/>
        <o:r id="V:Rule15" type="connector" idref="#直線單箭頭接點 48"/>
        <o:r id="V:Rule16" type="connector" idref="#直線單箭頭接點 40"/>
        <o:r id="V:Rule17" type="connector" idref="#直線單箭頭接點 55"/>
        <o:r id="V:Rule18" type="connector" idref="#肘形接點 42"/>
        <o:r id="V:Rule19" type="connector" idref="#直線單箭頭接點 2"/>
        <o:r id="V:Rule20" type="connector" idref="#肘形接點 47"/>
        <o:r id="V:Rule21" type="connector" idref="#直線單箭頭接點 4"/>
        <o:r id="V:Rule22" type="connector" idref="#直線單箭頭接點 57"/>
        <o:r id="V:Rule23" type="connector" idref="#直線單箭頭接點 50"/>
        <o:r id="V:Rule24" type="connector" idref="#直線單箭頭接點 59"/>
      </o:rules>
    </o:shapelayout>
  </w:shapeDefaults>
  <w:decimalSymbol w:val="."/>
  <w:listSeparator w:val=","/>
  <w15:docId w15:val="{15B0C867-6A27-468D-9B35-3E4DA6B5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6C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age number"/>
    <w:basedOn w:val="a0"/>
    <w:rsid w:val="004814D1"/>
  </w:style>
  <w:style w:type="paragraph" w:styleId="a4">
    <w:name w:val="header"/>
    <w:basedOn w:val="a"/>
    <w:link w:val="a5"/>
    <w:uiPriority w:val="99"/>
    <w:unhideWhenUsed/>
    <w:rsid w:val="00C3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0B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0B0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ntwsadmin</cp:lastModifiedBy>
  <cp:revision>13</cp:revision>
  <cp:lastPrinted>2018-08-01T02:43:00Z</cp:lastPrinted>
  <dcterms:created xsi:type="dcterms:W3CDTF">2015-04-15T10:43:00Z</dcterms:created>
  <dcterms:modified xsi:type="dcterms:W3CDTF">2018-08-01T02:43:00Z</dcterms:modified>
</cp:coreProperties>
</file>