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CAC50" w14:textId="5ABADF02" w:rsidR="00E35D40" w:rsidRDefault="005808F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南區企業認養清冊</w:t>
      </w:r>
    </w:p>
    <w:tbl>
      <w:tblPr>
        <w:tblW w:w="15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CCCCCC"/>
          <w:insideV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2410"/>
        <w:gridCol w:w="3827"/>
        <w:gridCol w:w="2410"/>
        <w:gridCol w:w="1559"/>
        <w:gridCol w:w="2552"/>
        <w:gridCol w:w="1984"/>
      </w:tblGrid>
      <w:tr w:rsidR="005808F4" w:rsidRPr="005808F4" w14:paraId="569581EE" w14:textId="77777777" w:rsidTr="003B4D0C">
        <w:trPr>
          <w:trHeight w:val="315"/>
          <w:tblHeader/>
        </w:trPr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5EBB66" w14:textId="77777777" w:rsidR="005808F4" w:rsidRPr="005808F4" w:rsidRDefault="005808F4" w:rsidP="005808F4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48266D" w14:textId="77777777" w:rsidR="005808F4" w:rsidRPr="005808F4" w:rsidRDefault="005808F4" w:rsidP="005808F4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單位</w:t>
            </w:r>
          </w:p>
        </w:tc>
        <w:tc>
          <w:tcPr>
            <w:tcW w:w="382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F6EC6E" w14:textId="77777777" w:rsidR="005808F4" w:rsidRPr="005808F4" w:rsidRDefault="005808F4" w:rsidP="005808F4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認養範圍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D900B7" w14:textId="77777777" w:rsidR="005808F4" w:rsidRPr="005808F4" w:rsidRDefault="005808F4" w:rsidP="005808F4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認養期間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FD54A1" w14:textId="77777777" w:rsidR="005808F4" w:rsidRPr="005808F4" w:rsidRDefault="005808F4" w:rsidP="005808F4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認養面積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A490C3" w14:textId="77777777" w:rsidR="005808F4" w:rsidRPr="005808F4" w:rsidRDefault="005808F4" w:rsidP="005808F4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認養內容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524E60" w14:textId="77777777" w:rsidR="005808F4" w:rsidRPr="005808F4" w:rsidRDefault="005808F4" w:rsidP="005808F4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連絡電話</w:t>
            </w:r>
          </w:p>
        </w:tc>
      </w:tr>
      <w:tr w:rsidR="005808F4" w:rsidRPr="005808F4" w14:paraId="7288AF01" w14:textId="77777777" w:rsidTr="003B4D0C">
        <w:trPr>
          <w:trHeight w:val="315"/>
        </w:trPr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A6651F" w14:textId="77777777" w:rsidR="005808F4" w:rsidRPr="005808F4" w:rsidRDefault="005808F4" w:rsidP="005808F4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1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82320C" w14:textId="77777777" w:rsidR="005808F4" w:rsidRPr="005808F4" w:rsidRDefault="005808F4" w:rsidP="005808F4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登仰建設股份有限公司</w:t>
            </w:r>
          </w:p>
        </w:tc>
        <w:tc>
          <w:tcPr>
            <w:tcW w:w="3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C6E3C0" w14:textId="77777777" w:rsidR="005808F4" w:rsidRPr="005808F4" w:rsidRDefault="005808F4" w:rsidP="005808F4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本區樹德里建國南路一段之街廓所屬園道、廣兼停(番婆段403-5、403-6地號)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1C4473" w14:textId="77777777" w:rsidR="005808F4" w:rsidRPr="005808F4" w:rsidRDefault="005808F4" w:rsidP="005808F4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114年10月1日至118年9月30日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F809A1" w14:textId="77777777" w:rsidR="002110B4" w:rsidRDefault="005808F4" w:rsidP="005808F4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約3,135</w:t>
            </w:r>
          </w:p>
          <w:p w14:paraId="337AA175" w14:textId="2CFA3CB7" w:rsidR="005808F4" w:rsidRPr="005808F4" w:rsidRDefault="005808F4" w:rsidP="005808F4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平方公尺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90C965" w14:textId="77777777" w:rsidR="005808F4" w:rsidRPr="005808F4" w:rsidRDefault="005808F4" w:rsidP="005808F4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環境清潔、植栽維護等平時維護管理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8ACA89" w14:textId="77777777" w:rsidR="005808F4" w:rsidRPr="005808F4" w:rsidRDefault="005808F4" w:rsidP="005808F4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賴建佑</w:t>
            </w:r>
            <w:r w:rsidRPr="005808F4">
              <w:rPr>
                <w:rFonts w:ascii="標楷體" w:eastAsia="標楷體" w:hAnsi="標楷體"/>
              </w:rPr>
              <w:br/>
              <w:t>0939628867</w:t>
            </w:r>
            <w:r w:rsidRPr="005808F4">
              <w:rPr>
                <w:rFonts w:ascii="標楷體" w:eastAsia="標楷體" w:hAnsi="標楷體"/>
              </w:rPr>
              <w:br/>
              <w:t>04-24758678</w:t>
            </w:r>
          </w:p>
        </w:tc>
      </w:tr>
      <w:tr w:rsidR="005808F4" w:rsidRPr="005808F4" w14:paraId="1D17689E" w14:textId="77777777" w:rsidTr="003B4D0C">
        <w:trPr>
          <w:trHeight w:val="315"/>
        </w:trPr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AEA3E8" w14:textId="77777777" w:rsidR="005808F4" w:rsidRPr="005808F4" w:rsidRDefault="005808F4" w:rsidP="005808F4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2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D2AADC" w14:textId="77777777" w:rsidR="005808F4" w:rsidRPr="005808F4" w:rsidRDefault="005808F4" w:rsidP="005808F4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中山醫藥大學</w:t>
            </w:r>
          </w:p>
        </w:tc>
        <w:tc>
          <w:tcPr>
            <w:tcW w:w="382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F1A0E1" w14:textId="77777777" w:rsidR="005808F4" w:rsidRPr="005808F4" w:rsidRDefault="005808F4" w:rsidP="005808F4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慶順公園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B58658" w14:textId="77777777" w:rsidR="005808F4" w:rsidRPr="005808F4" w:rsidRDefault="005808F4" w:rsidP="005808F4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115年1月1日至118年12月31日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677DF0" w14:textId="77777777" w:rsidR="002110B4" w:rsidRDefault="005808F4" w:rsidP="005808F4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約3126.66</w:t>
            </w:r>
          </w:p>
          <w:p w14:paraId="48EFB70F" w14:textId="44963476" w:rsidR="005808F4" w:rsidRPr="005808F4" w:rsidRDefault="005808F4" w:rsidP="005808F4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平方公尺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4E932A" w14:textId="77777777" w:rsidR="005808F4" w:rsidRPr="005808F4" w:rsidRDefault="005808F4" w:rsidP="005808F4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環境清潔與維護、植栽整理與綠美化、兒童遊戲區安全檢視、健康促進與社區參與、設施改善建議與回報機制。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D5A9EC" w14:textId="77777777" w:rsidR="002110B4" w:rsidRDefault="005808F4" w:rsidP="005808F4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徐誌宏</w:t>
            </w:r>
          </w:p>
          <w:p w14:paraId="74708E7E" w14:textId="0A60637F" w:rsidR="005808F4" w:rsidRPr="005808F4" w:rsidRDefault="005808F4" w:rsidP="005808F4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04-36097159</w:t>
            </w:r>
            <w:r w:rsidRPr="005808F4">
              <w:rPr>
                <w:rFonts w:ascii="標楷體" w:eastAsia="標楷體" w:hAnsi="標楷體"/>
              </w:rPr>
              <w:br/>
              <w:t>0910523738</w:t>
            </w:r>
          </w:p>
        </w:tc>
      </w:tr>
      <w:tr w:rsidR="005808F4" w:rsidRPr="005808F4" w14:paraId="04F3E7D6" w14:textId="77777777" w:rsidTr="003B4D0C">
        <w:trPr>
          <w:trHeight w:val="315"/>
        </w:trPr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153E28" w14:textId="77777777" w:rsidR="005808F4" w:rsidRPr="005808F4" w:rsidRDefault="005808F4" w:rsidP="005808F4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3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FE4652" w14:textId="77777777" w:rsidR="005808F4" w:rsidRPr="005808F4" w:rsidRDefault="005808F4" w:rsidP="005808F4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中山醫學大學</w:t>
            </w:r>
          </w:p>
        </w:tc>
        <w:tc>
          <w:tcPr>
            <w:tcW w:w="382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DC7DB3" w14:textId="77777777" w:rsidR="005808F4" w:rsidRPr="005808F4" w:rsidRDefault="005808F4" w:rsidP="005808F4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南區 13 期重劃區番婆段細綠 3 地號綠地(大慶段254地號)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CF018F" w14:textId="77777777" w:rsidR="005808F4" w:rsidRPr="005808F4" w:rsidRDefault="005808F4" w:rsidP="005808F4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115年3月9日至119年3月8日(續認養)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98AAD7" w14:textId="77777777" w:rsidR="002110B4" w:rsidRDefault="005808F4" w:rsidP="005808F4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約1280.24</w:t>
            </w:r>
          </w:p>
          <w:p w14:paraId="217BBA5F" w14:textId="0A574FAF" w:rsidR="005808F4" w:rsidRPr="005808F4" w:rsidRDefault="005808F4" w:rsidP="005808F4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平方公尺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A985E3" w14:textId="3C025AF6" w:rsidR="005808F4" w:rsidRPr="005808F4" w:rsidRDefault="00665007" w:rsidP="005808F4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環境清潔、植栽維護等平時維護管理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8211DB" w14:textId="7131F606" w:rsidR="005808F4" w:rsidRPr="005808F4" w:rsidRDefault="005808F4" w:rsidP="005808F4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徐誌宏24730022#11420</w:t>
            </w:r>
          </w:p>
        </w:tc>
      </w:tr>
      <w:tr w:rsidR="005808F4" w:rsidRPr="005808F4" w14:paraId="64015971" w14:textId="77777777" w:rsidTr="003B4D0C">
        <w:trPr>
          <w:trHeight w:val="315"/>
        </w:trPr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11B817" w14:textId="77777777" w:rsidR="005808F4" w:rsidRPr="005808F4" w:rsidRDefault="005808F4" w:rsidP="005808F4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4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CFF86F" w14:textId="77777777" w:rsidR="005808F4" w:rsidRPr="005808F4" w:rsidRDefault="005808F4" w:rsidP="005808F4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國立中興大學</w:t>
            </w:r>
          </w:p>
        </w:tc>
        <w:tc>
          <w:tcPr>
            <w:tcW w:w="382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7AAF5D" w14:textId="77777777" w:rsidR="005808F4" w:rsidRPr="005808F4" w:rsidRDefault="005808F4" w:rsidP="005808F4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忠明南路地下道上方草坪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A65222" w14:textId="77777777" w:rsidR="005808F4" w:rsidRPr="005808F4" w:rsidRDefault="005808F4" w:rsidP="005808F4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續認養 4 年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A9C9E7" w14:textId="605D37BE" w:rsidR="005808F4" w:rsidRPr="005808F4" w:rsidRDefault="005808F4" w:rsidP="005808F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  <w:r w:rsidR="002110B4">
              <w:rPr>
                <w:rFonts w:ascii="標楷體" w:eastAsia="標楷體" w:hAnsi="標楷體" w:hint="eastAsia"/>
              </w:rPr>
              <w:t>,</w:t>
            </w:r>
            <w:r>
              <w:rPr>
                <w:rFonts w:ascii="標楷體" w:eastAsia="標楷體" w:hAnsi="標楷體" w:hint="eastAsia"/>
              </w:rPr>
              <w:t>125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B37DF4" w14:textId="5ED519B3" w:rsidR="005808F4" w:rsidRPr="005808F4" w:rsidRDefault="00665007" w:rsidP="005808F4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環境清潔、植栽維護等平時維護管理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9A7CB2" w14:textId="77777777" w:rsidR="005808F4" w:rsidRDefault="005808F4" w:rsidP="005808F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詹家駿</w:t>
            </w:r>
          </w:p>
          <w:p w14:paraId="77F3EE13" w14:textId="57E7C308" w:rsidR="005808F4" w:rsidRPr="005808F4" w:rsidRDefault="005808F4" w:rsidP="005808F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04-22840230#208</w:t>
            </w:r>
          </w:p>
        </w:tc>
      </w:tr>
      <w:tr w:rsidR="00665007" w:rsidRPr="005808F4" w14:paraId="5712A5F7" w14:textId="77777777" w:rsidTr="003B4D0C">
        <w:trPr>
          <w:trHeight w:val="315"/>
        </w:trPr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AFAE87" w14:textId="2187F16F" w:rsidR="00665007" w:rsidRPr="005808F4" w:rsidRDefault="00665007" w:rsidP="0066500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C72EC8" w14:textId="14A4D7E3" w:rsidR="00665007" w:rsidRPr="005808F4" w:rsidRDefault="00665007" w:rsidP="0066500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臺中市中南長青門球協會</w:t>
            </w:r>
          </w:p>
        </w:tc>
        <w:tc>
          <w:tcPr>
            <w:tcW w:w="382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5AA245" w14:textId="5448885C" w:rsidR="00665007" w:rsidRPr="005808F4" w:rsidRDefault="00665007" w:rsidP="0066500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健康公園槌球場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101566" w14:textId="733B9B4D" w:rsidR="00665007" w:rsidRPr="005808F4" w:rsidRDefault="00665007" w:rsidP="0066500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113年3/27~117/3/26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11A5EC" w14:textId="274569D8" w:rsidR="00665007" w:rsidRDefault="00665007" w:rsidP="0066500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  <w:r w:rsidR="002110B4">
              <w:rPr>
                <w:rFonts w:ascii="標楷體" w:eastAsia="標楷體" w:hAnsi="標楷體" w:hint="eastAsia"/>
              </w:rPr>
              <w:t>,</w:t>
            </w:r>
            <w:r>
              <w:rPr>
                <w:rFonts w:ascii="標楷體" w:eastAsia="標楷體" w:hAnsi="標楷體" w:hint="eastAsia"/>
              </w:rPr>
              <w:t>440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172D98" w14:textId="455B415A" w:rsidR="00665007" w:rsidRPr="005808F4" w:rsidRDefault="00665007" w:rsidP="00665007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環境清潔、植栽維護等平時維護管理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B4DF60" w14:textId="77777777" w:rsidR="00665007" w:rsidRDefault="00665007" w:rsidP="0066500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李憲發</w:t>
            </w:r>
          </w:p>
          <w:p w14:paraId="6D3CF868" w14:textId="5BFAD92E" w:rsidR="00665007" w:rsidRDefault="00665007" w:rsidP="0066500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0910-421571</w:t>
            </w:r>
          </w:p>
        </w:tc>
      </w:tr>
      <w:tr w:rsidR="00665007" w:rsidRPr="005808F4" w14:paraId="79453167" w14:textId="77777777" w:rsidTr="003B4D0C">
        <w:trPr>
          <w:trHeight w:val="1437"/>
        </w:trPr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EADBD4" w14:textId="072EA033" w:rsidR="00665007" w:rsidRDefault="00665007" w:rsidP="0066500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0024C9" w14:textId="2794F698" w:rsidR="00665007" w:rsidRDefault="00665007" w:rsidP="0066500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周蘇素珠</w:t>
            </w:r>
          </w:p>
        </w:tc>
        <w:tc>
          <w:tcPr>
            <w:tcW w:w="382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902BE0" w14:textId="7061C9CF" w:rsidR="00665007" w:rsidRDefault="00665007" w:rsidP="0066500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半平厝段1379-2地號臨麻園頭溪旁之綠地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F03020" w14:textId="49272585" w:rsidR="00665007" w:rsidRDefault="00665007" w:rsidP="0066500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112.8.8~116.8.7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73304A" w14:textId="423D41C9" w:rsidR="00665007" w:rsidRDefault="00665007" w:rsidP="0066500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1059AF" w14:textId="1EF04414" w:rsidR="00665007" w:rsidRPr="005808F4" w:rsidRDefault="00665007" w:rsidP="00665007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環境清潔、植栽維護等平時維護管理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8BB479" w14:textId="77777777" w:rsidR="00665007" w:rsidRDefault="00665007" w:rsidP="0066500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周蘇素珠</w:t>
            </w:r>
          </w:p>
          <w:p w14:paraId="3C4D3709" w14:textId="5AAE616F" w:rsidR="00665007" w:rsidRDefault="00665007" w:rsidP="0066500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04-23718372</w:t>
            </w:r>
          </w:p>
        </w:tc>
      </w:tr>
      <w:tr w:rsidR="00217DAF" w:rsidRPr="005808F4" w14:paraId="7ACAF5CA" w14:textId="77777777" w:rsidTr="003B4D0C">
        <w:trPr>
          <w:trHeight w:val="315"/>
        </w:trPr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96F7AA" w14:textId="1FB8062B" w:rsidR="00217DAF" w:rsidRDefault="00217DAF" w:rsidP="0066500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7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A7F7AB" w14:textId="4CC00059" w:rsidR="00217DAF" w:rsidRDefault="00217DAF" w:rsidP="00665007">
            <w:pPr>
              <w:rPr>
                <w:rFonts w:ascii="標楷體" w:eastAsia="標楷體" w:hAnsi="標楷體"/>
              </w:rPr>
            </w:pPr>
            <w:r w:rsidRPr="00217DAF">
              <w:rPr>
                <w:rFonts w:ascii="標楷體" w:eastAsia="標楷體" w:hAnsi="標楷體"/>
              </w:rPr>
              <w:t>和瑞建設股份有限公司</w:t>
            </w:r>
          </w:p>
        </w:tc>
        <w:tc>
          <w:tcPr>
            <w:tcW w:w="382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D53CD4" w14:textId="4540CC5D" w:rsidR="00217DAF" w:rsidRDefault="00217DAF" w:rsidP="0066500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樹德公園、樹義園道及大慶公園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877346" w14:textId="77777777" w:rsidR="00217DAF" w:rsidRDefault="00217DAF" w:rsidP="0066500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1.115年5月31日至115年11月20日為認養工程施工期間。</w:t>
            </w:r>
          </w:p>
          <w:p w14:paraId="4D8B6576" w14:textId="0BD4BFB2" w:rsidR="00217DAF" w:rsidRDefault="00217DAF" w:rsidP="0066500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2.竣工後認養4年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05C7F5" w14:textId="77777777" w:rsidR="00217DAF" w:rsidRDefault="00217DAF" w:rsidP="0066500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1.樹德公園：</w:t>
            </w:r>
            <w:r w:rsidRPr="00217DAF">
              <w:rPr>
                <w:rFonts w:ascii="標楷體" w:eastAsia="標楷體" w:hAnsi="標楷體"/>
              </w:rPr>
              <w:t>21,000</w:t>
            </w:r>
            <w:r>
              <w:rPr>
                <w:rFonts w:ascii="標楷體" w:eastAsia="標楷體" w:hAnsi="標楷體" w:hint="eastAsia"/>
              </w:rPr>
              <w:t>平方公尺</w:t>
            </w:r>
          </w:p>
          <w:p w14:paraId="08E43B2B" w14:textId="77777777" w:rsidR="00217DAF" w:rsidRDefault="00217DAF" w:rsidP="0066500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2.樹義園道：5200平方公尺</w:t>
            </w:r>
          </w:p>
          <w:p w14:paraId="77C02E8A" w14:textId="217F41E3" w:rsidR="00217DAF" w:rsidRDefault="00217DAF" w:rsidP="0066500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3.大慶公園：2427平方公尺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C659B3" w14:textId="3C12ED5F" w:rsidR="00217DAF" w:rsidRPr="005808F4" w:rsidRDefault="00217DAF" w:rsidP="00665007">
            <w:pPr>
              <w:rPr>
                <w:rFonts w:ascii="標楷體" w:eastAsia="標楷體" w:hAnsi="標楷體"/>
              </w:rPr>
            </w:pPr>
            <w:r w:rsidRPr="005808F4">
              <w:rPr>
                <w:rFonts w:ascii="標楷體" w:eastAsia="標楷體" w:hAnsi="標楷體"/>
              </w:rPr>
              <w:t>環境清潔、植栽維護等平時維護管理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3165EF" w14:textId="77777777" w:rsidR="00217DAF" w:rsidRDefault="001E1992" w:rsidP="00665007">
            <w:pPr>
              <w:rPr>
                <w:rFonts w:ascii="標楷體" w:eastAsia="標楷體" w:hAnsi="標楷體"/>
              </w:rPr>
            </w:pPr>
            <w:r w:rsidRPr="001E1992">
              <w:rPr>
                <w:rFonts w:ascii="標楷體" w:eastAsia="標楷體" w:hAnsi="標楷體"/>
              </w:rPr>
              <w:t>王鉦丰</w:t>
            </w:r>
          </w:p>
          <w:p w14:paraId="2E6BDB5B" w14:textId="45A98C0C" w:rsidR="001E1992" w:rsidRDefault="001E1992" w:rsidP="00665007">
            <w:pPr>
              <w:rPr>
                <w:rFonts w:ascii="標楷體" w:eastAsia="標楷體" w:hAnsi="標楷體"/>
              </w:rPr>
            </w:pPr>
            <w:r w:rsidRPr="001E1992">
              <w:rPr>
                <w:rFonts w:ascii="標楷體" w:eastAsia="標楷體" w:hAnsi="標楷體"/>
              </w:rPr>
              <w:t>22289111</w:t>
            </w:r>
            <w:r>
              <w:rPr>
                <w:rFonts w:ascii="標楷體" w:eastAsia="標楷體" w:hAnsi="標楷體" w:hint="eastAsia"/>
              </w:rPr>
              <w:t>#</w:t>
            </w:r>
            <w:r w:rsidRPr="001E1992">
              <w:rPr>
                <w:rFonts w:ascii="標楷體" w:eastAsia="標楷體" w:hAnsi="標楷體"/>
              </w:rPr>
              <w:t>33501</w:t>
            </w:r>
          </w:p>
        </w:tc>
      </w:tr>
    </w:tbl>
    <w:p w14:paraId="7767EBA7" w14:textId="77777777" w:rsidR="005808F4" w:rsidRPr="005808F4" w:rsidRDefault="005808F4">
      <w:pPr>
        <w:rPr>
          <w:rFonts w:ascii="標楷體" w:eastAsia="標楷體" w:hAnsi="標楷體"/>
        </w:rPr>
      </w:pPr>
    </w:p>
    <w:sectPr w:rsidR="005808F4" w:rsidRPr="005808F4" w:rsidSect="002110B4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5FD"/>
    <w:rsid w:val="001E1992"/>
    <w:rsid w:val="002110B4"/>
    <w:rsid w:val="00217DAF"/>
    <w:rsid w:val="003B4D0C"/>
    <w:rsid w:val="005808F4"/>
    <w:rsid w:val="005A45FD"/>
    <w:rsid w:val="00665007"/>
    <w:rsid w:val="00B625BA"/>
    <w:rsid w:val="00C57AED"/>
    <w:rsid w:val="00C57C8D"/>
    <w:rsid w:val="00E20E26"/>
    <w:rsid w:val="00E35D40"/>
    <w:rsid w:val="00EB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0F880"/>
  <w15:chartTrackingRefBased/>
  <w15:docId w15:val="{65F6D495-A6AE-4864-99F9-E91A5252C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A45F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45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45F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45F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45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45F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45F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45F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45F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A45F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A45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A45F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A45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A45F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A45F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A45F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A45F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A45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45F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A45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45F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A45F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45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A45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45F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A45F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A45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A45F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A45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south115020411@outlook.com</dc:creator>
  <cp:keywords/>
  <dc:description/>
  <cp:lastModifiedBy>south115020411@outlook.com</cp:lastModifiedBy>
  <cp:revision>6</cp:revision>
  <dcterms:created xsi:type="dcterms:W3CDTF">2026-05-18T08:12:00Z</dcterms:created>
  <dcterms:modified xsi:type="dcterms:W3CDTF">2026-08-11T06:39:00Z</dcterms:modified>
</cp:coreProperties>
</file>