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AC50" w14:textId="5ABADF02" w:rsidR="00E35D40" w:rsidRDefault="005808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南區企業認養清冊</w:t>
      </w: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688"/>
        <w:gridCol w:w="1836"/>
        <w:gridCol w:w="2293"/>
        <w:gridCol w:w="1127"/>
        <w:gridCol w:w="2253"/>
        <w:gridCol w:w="1886"/>
      </w:tblGrid>
      <w:tr w:rsidR="005808F4" w:rsidRPr="005808F4" w14:paraId="569581EE" w14:textId="77777777" w:rsidTr="005808F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EBB66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8266D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6EC6E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認養範圍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900B7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認養期間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D54A1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認養面積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90C3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認養內容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24E60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連絡電話</w:t>
            </w:r>
          </w:p>
        </w:tc>
      </w:tr>
      <w:tr w:rsidR="005808F4" w:rsidRPr="005808F4" w14:paraId="7288AF01" w14:textId="77777777" w:rsidTr="00580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6651F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2320C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proofErr w:type="gramStart"/>
            <w:r w:rsidRPr="005808F4">
              <w:rPr>
                <w:rFonts w:ascii="標楷體" w:eastAsia="標楷體" w:hAnsi="標楷體"/>
              </w:rPr>
              <w:t>登仰建設</w:t>
            </w:r>
            <w:proofErr w:type="gramEnd"/>
            <w:r w:rsidRPr="005808F4">
              <w:rPr>
                <w:rFonts w:ascii="標楷體" w:eastAsia="標楷體" w:hAnsi="標楷體"/>
              </w:rPr>
              <w:t>股份有限公司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6E3C0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本區樹德里建國南路</w:t>
            </w:r>
            <w:proofErr w:type="gramStart"/>
            <w:r w:rsidRPr="005808F4">
              <w:rPr>
                <w:rFonts w:ascii="標楷體" w:eastAsia="標楷體" w:hAnsi="標楷體"/>
              </w:rPr>
              <w:t>一段之街廓</w:t>
            </w:r>
            <w:proofErr w:type="gramEnd"/>
            <w:r w:rsidRPr="005808F4">
              <w:rPr>
                <w:rFonts w:ascii="標楷體" w:eastAsia="標楷體" w:hAnsi="標楷體"/>
              </w:rPr>
              <w:t>所屬園道、</w:t>
            </w:r>
            <w:proofErr w:type="gramStart"/>
            <w:r w:rsidRPr="005808F4">
              <w:rPr>
                <w:rFonts w:ascii="標楷體" w:eastAsia="標楷體" w:hAnsi="標楷體"/>
              </w:rPr>
              <w:t>廣兼停</w:t>
            </w:r>
            <w:proofErr w:type="gramEnd"/>
            <w:r w:rsidRPr="005808F4">
              <w:rPr>
                <w:rFonts w:ascii="標楷體" w:eastAsia="標楷體" w:hAnsi="標楷體"/>
              </w:rPr>
              <w:t>(</w:t>
            </w:r>
            <w:proofErr w:type="gramStart"/>
            <w:r w:rsidRPr="005808F4">
              <w:rPr>
                <w:rFonts w:ascii="標楷體" w:eastAsia="標楷體" w:hAnsi="標楷體"/>
              </w:rPr>
              <w:t>番婆段</w:t>
            </w:r>
            <w:proofErr w:type="gramEnd"/>
            <w:r w:rsidRPr="005808F4">
              <w:rPr>
                <w:rFonts w:ascii="標楷體" w:eastAsia="標楷體" w:hAnsi="標楷體"/>
              </w:rPr>
              <w:t>403-5、403-6地號)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C4473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114年10月1日至118年9月30日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AA175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約3,135平方公尺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0C965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環境清潔、植栽維護等平時維護管理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ACA89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賴建佑</w:t>
            </w:r>
            <w:r w:rsidRPr="005808F4">
              <w:rPr>
                <w:rFonts w:ascii="標楷體" w:eastAsia="標楷體" w:hAnsi="標楷體"/>
              </w:rPr>
              <w:br/>
              <w:t>0939628867</w:t>
            </w:r>
            <w:r w:rsidRPr="005808F4">
              <w:rPr>
                <w:rFonts w:ascii="標楷體" w:eastAsia="標楷體" w:hAnsi="標楷體"/>
              </w:rPr>
              <w:br/>
              <w:t>04-24758678</w:t>
            </w:r>
          </w:p>
        </w:tc>
      </w:tr>
      <w:tr w:rsidR="005808F4" w:rsidRPr="005808F4" w14:paraId="1D17689E" w14:textId="77777777" w:rsidTr="00580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EA3E8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2AADC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中山醫藥大學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1A0E1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慶順公園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58658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115年1月1日至118年12月31日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FB70F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約3126.66平方公尺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E932A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環境清潔與維護、植栽整理與綠美化、兒童遊戲區安全檢視、健康促進與社區參與、設施改善建議與回報機制。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08E7E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徐</w:t>
            </w:r>
            <w:proofErr w:type="gramStart"/>
            <w:r w:rsidRPr="005808F4">
              <w:rPr>
                <w:rFonts w:ascii="標楷體" w:eastAsia="標楷體" w:hAnsi="標楷體"/>
              </w:rPr>
              <w:t>誌</w:t>
            </w:r>
            <w:proofErr w:type="gramEnd"/>
            <w:r w:rsidRPr="005808F4">
              <w:rPr>
                <w:rFonts w:ascii="標楷體" w:eastAsia="標楷體" w:hAnsi="標楷體"/>
              </w:rPr>
              <w:t>宏04-36097159</w:t>
            </w:r>
            <w:r w:rsidRPr="005808F4">
              <w:rPr>
                <w:rFonts w:ascii="標楷體" w:eastAsia="標楷體" w:hAnsi="標楷體"/>
              </w:rPr>
              <w:br/>
              <w:t>0910523738</w:t>
            </w:r>
          </w:p>
        </w:tc>
      </w:tr>
      <w:tr w:rsidR="005808F4" w:rsidRPr="005808F4" w14:paraId="04F3E7D6" w14:textId="77777777" w:rsidTr="00580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53E28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E4652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中山醫學大學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C7DB3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南區 13 期重劃</w:t>
            </w:r>
            <w:proofErr w:type="gramStart"/>
            <w:r w:rsidRPr="005808F4">
              <w:rPr>
                <w:rFonts w:ascii="標楷體" w:eastAsia="標楷體" w:hAnsi="標楷體"/>
              </w:rPr>
              <w:t>區番婆段細綠</w:t>
            </w:r>
            <w:proofErr w:type="gramEnd"/>
            <w:r w:rsidRPr="005808F4">
              <w:rPr>
                <w:rFonts w:ascii="標楷體" w:eastAsia="標楷體" w:hAnsi="標楷體"/>
              </w:rPr>
              <w:t xml:space="preserve"> 3 地號綠地(大慶段254地號)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F018F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115年3月9日至119年3月8日(續認養)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BBA5F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約1280.24平方公尺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985E3" w14:textId="3C025AF6" w:rsidR="005808F4" w:rsidRPr="005808F4" w:rsidRDefault="00665007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環境清潔、植栽維護等平時維護管理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211DB" w14:textId="7131F606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徐</w:t>
            </w:r>
            <w:proofErr w:type="gramStart"/>
            <w:r w:rsidRPr="005808F4">
              <w:rPr>
                <w:rFonts w:ascii="標楷體" w:eastAsia="標楷體" w:hAnsi="標楷體"/>
              </w:rPr>
              <w:t>誌</w:t>
            </w:r>
            <w:proofErr w:type="gramEnd"/>
            <w:r w:rsidRPr="005808F4">
              <w:rPr>
                <w:rFonts w:ascii="標楷體" w:eastAsia="標楷體" w:hAnsi="標楷體"/>
              </w:rPr>
              <w:t>宏24730022#11420</w:t>
            </w:r>
          </w:p>
        </w:tc>
      </w:tr>
      <w:tr w:rsidR="005808F4" w:rsidRPr="005808F4" w14:paraId="64015971" w14:textId="77777777" w:rsidTr="00580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1B817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FF86F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國立中興大學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AAF5D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忠明南路地下道上方草坪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65222" w14:textId="77777777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續認養 4 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9C9E7" w14:textId="0DF14416" w:rsidR="005808F4" w:rsidRPr="005808F4" w:rsidRDefault="005808F4" w:rsidP="005808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37DF4" w14:textId="5ED519B3" w:rsidR="005808F4" w:rsidRPr="005808F4" w:rsidRDefault="00665007" w:rsidP="005808F4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環境清潔、植栽維護等平時維護管理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A7CB2" w14:textId="77777777" w:rsidR="005808F4" w:rsidRDefault="005808F4" w:rsidP="005808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詹家駿</w:t>
            </w:r>
          </w:p>
          <w:p w14:paraId="77F3EE13" w14:textId="57E7C308" w:rsidR="005808F4" w:rsidRPr="005808F4" w:rsidRDefault="005808F4" w:rsidP="005808F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04-22840230#208</w:t>
            </w:r>
          </w:p>
        </w:tc>
      </w:tr>
      <w:tr w:rsidR="00665007" w:rsidRPr="005808F4" w14:paraId="5712A5F7" w14:textId="77777777" w:rsidTr="00E07AD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FAE87" w14:textId="2187F16F" w:rsidR="00665007" w:rsidRPr="005808F4" w:rsidRDefault="00665007" w:rsidP="006650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72EC8" w14:textId="14A4D7E3" w:rsidR="00665007" w:rsidRPr="005808F4" w:rsidRDefault="00665007" w:rsidP="0066500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中市中南</w:t>
            </w:r>
            <w:proofErr w:type="gramStart"/>
            <w:r>
              <w:rPr>
                <w:rFonts w:ascii="標楷體" w:eastAsia="標楷體" w:hAnsi="標楷體" w:hint="eastAsia"/>
              </w:rPr>
              <w:t>長青門球</w:t>
            </w:r>
            <w:proofErr w:type="gramEnd"/>
            <w:r>
              <w:rPr>
                <w:rFonts w:ascii="標楷體" w:eastAsia="標楷體" w:hAnsi="標楷體" w:hint="eastAsia"/>
              </w:rPr>
              <w:t>協會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AA245" w14:textId="5448885C" w:rsidR="00665007" w:rsidRPr="005808F4" w:rsidRDefault="00665007" w:rsidP="006650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健康公園</w:t>
            </w:r>
            <w:proofErr w:type="gramStart"/>
            <w:r>
              <w:rPr>
                <w:rFonts w:ascii="標楷體" w:eastAsia="標楷體" w:hAnsi="標楷體" w:hint="eastAsia"/>
              </w:rPr>
              <w:t>槌</w:t>
            </w:r>
            <w:proofErr w:type="gramEnd"/>
            <w:r>
              <w:rPr>
                <w:rFonts w:ascii="標楷體" w:eastAsia="標楷體" w:hAnsi="標楷體" w:hint="eastAsia"/>
              </w:rPr>
              <w:t>球場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01566" w14:textId="733B9B4D" w:rsidR="00665007" w:rsidRPr="005808F4" w:rsidRDefault="00665007" w:rsidP="006650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113年3/27~117/3/26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1A5EC" w14:textId="53A0D2A2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72D98" w14:textId="455B415A" w:rsidR="00665007" w:rsidRPr="005808F4" w:rsidRDefault="00665007" w:rsidP="00665007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環境清潔、植栽維護等平時維護管理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4DF60" w14:textId="77777777" w:rsidR="00665007" w:rsidRDefault="00665007" w:rsidP="006650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李憲發</w:t>
            </w:r>
          </w:p>
          <w:p w14:paraId="6D3CF868" w14:textId="5BFAD92E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0910-421571</w:t>
            </w:r>
          </w:p>
        </w:tc>
      </w:tr>
      <w:tr w:rsidR="00665007" w:rsidRPr="005808F4" w14:paraId="79453167" w14:textId="77777777" w:rsidTr="006650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ADBD4" w14:textId="072EA033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024C9" w14:textId="2794F698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周蘇素珠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02BE0" w14:textId="7061C9CF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半平</w:t>
            </w:r>
            <w:proofErr w:type="gramStart"/>
            <w:r>
              <w:rPr>
                <w:rFonts w:ascii="標楷體" w:eastAsia="標楷體" w:hAnsi="標楷體" w:hint="eastAsia"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</w:rPr>
              <w:t>段1379-2地號臨麻園頭溪旁之綠地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03020" w14:textId="49272585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112.8.8~116.8.7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3304A" w14:textId="423D41C9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059AF" w14:textId="1EF04414" w:rsidR="00665007" w:rsidRPr="005808F4" w:rsidRDefault="00665007" w:rsidP="00665007">
            <w:pPr>
              <w:rPr>
                <w:rFonts w:ascii="標楷體" w:eastAsia="標楷體" w:hAnsi="標楷體"/>
              </w:rPr>
            </w:pPr>
            <w:r w:rsidRPr="005808F4">
              <w:rPr>
                <w:rFonts w:ascii="標楷體" w:eastAsia="標楷體" w:hAnsi="標楷體"/>
              </w:rPr>
              <w:t>環境清潔、植栽維護等平時維護管理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BB479" w14:textId="77777777" w:rsidR="00665007" w:rsidRDefault="00665007" w:rsidP="006650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周蘇素珠</w:t>
            </w:r>
          </w:p>
          <w:p w14:paraId="3C4D3709" w14:textId="5AAE616F" w:rsidR="00665007" w:rsidRDefault="00665007" w:rsidP="0066500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04-23718372</w:t>
            </w:r>
          </w:p>
        </w:tc>
      </w:tr>
    </w:tbl>
    <w:p w14:paraId="7767EBA7" w14:textId="77777777" w:rsidR="005808F4" w:rsidRPr="005808F4" w:rsidRDefault="005808F4">
      <w:pPr>
        <w:rPr>
          <w:rFonts w:ascii="標楷體" w:eastAsia="標楷體" w:hAnsi="標楷體" w:hint="eastAsia"/>
        </w:rPr>
      </w:pPr>
    </w:p>
    <w:sectPr w:rsidR="005808F4" w:rsidRPr="005808F4" w:rsidSect="005808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FD"/>
    <w:rsid w:val="005808F4"/>
    <w:rsid w:val="005A45FD"/>
    <w:rsid w:val="00665007"/>
    <w:rsid w:val="00C57AED"/>
    <w:rsid w:val="00C57C8D"/>
    <w:rsid w:val="00E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F880"/>
  <w15:chartTrackingRefBased/>
  <w15:docId w15:val="{65F6D495-A6AE-4864-99F9-E91A5252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5F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5F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5F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5F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5F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5F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45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A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45F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45F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45F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45F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45F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45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5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45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4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south115020411@outlook.com</dc:creator>
  <cp:keywords/>
  <dc:description/>
  <cp:lastModifiedBy>south115020411@outlook.com</cp:lastModifiedBy>
  <cp:revision>2</cp:revision>
  <dcterms:created xsi:type="dcterms:W3CDTF">2026-05-18T08:12:00Z</dcterms:created>
  <dcterms:modified xsi:type="dcterms:W3CDTF">2026-05-18T08:27:00Z</dcterms:modified>
</cp:coreProperties>
</file>