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1246"/>
        <w:gridCol w:w="2015"/>
        <w:gridCol w:w="4082"/>
      </w:tblGrid>
      <w:tr w:rsidR="00914A5A" w14:paraId="7A617628" w14:textId="77777777" w:rsidTr="00912D62">
        <w:trPr>
          <w:trHeight w:val="84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1794" w14:textId="77777777" w:rsidR="00914A5A" w:rsidRDefault="0000000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b/>
                <w:sz w:val="72"/>
                <w:szCs w:val="72"/>
              </w:rPr>
              <w:t>委   任   書</w:t>
            </w:r>
          </w:p>
        </w:tc>
      </w:tr>
      <w:tr w:rsidR="00914A5A" w14:paraId="5F55022D" w14:textId="77777777" w:rsidTr="00912D62">
        <w:trPr>
          <w:trHeight w:val="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E43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稱謂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5D1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   名</w:t>
            </w:r>
          </w:p>
          <w:p w14:paraId="35AEE56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(或公司名稱)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971" w14:textId="77777777" w:rsidR="00914A5A" w:rsidRDefault="00000000">
            <w:pPr>
              <w:pStyle w:val="Standard"/>
              <w:spacing w:line="400" w:lineRule="exact"/>
              <w:ind w:left="-108" w:right="-108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948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出生日期</w:t>
            </w:r>
          </w:p>
          <w:p w14:paraId="00C35912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(民國)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8F5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身分證字號</w:t>
            </w:r>
          </w:p>
          <w:p w14:paraId="6F2A994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(統一編號)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B2D4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住所或居所</w:t>
            </w:r>
          </w:p>
          <w:p w14:paraId="69A44E19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(事務所或營業所)</w:t>
            </w:r>
          </w:p>
        </w:tc>
      </w:tr>
      <w:tr w:rsidR="00914A5A" w14:paraId="7E50CF92" w14:textId="77777777" w:rsidTr="00912D62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642B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委任人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E11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CA52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8747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8050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6EE1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01AB8449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2BFE9021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5FEC10E3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07F5D2D9" w14:textId="77777777" w:rsidTr="00912D62">
        <w:trPr>
          <w:trHeight w:hRule="exact"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E95" w14:textId="77777777" w:rsidR="00506C2C" w:rsidRDefault="00506C2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5B8" w14:textId="77777777" w:rsidR="00506C2C" w:rsidRDefault="00506C2C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6CF7" w14:textId="77777777" w:rsidR="00506C2C" w:rsidRDefault="00506C2C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39DD" w14:textId="77777777" w:rsidR="00506C2C" w:rsidRDefault="00506C2C"/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FF8" w14:textId="77777777" w:rsidR="00506C2C" w:rsidRDefault="00506C2C"/>
        </w:tc>
        <w:tc>
          <w:tcPr>
            <w:tcW w:w="40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B162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068C7ED1" w14:textId="77777777" w:rsidTr="00912D62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84ED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受任人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7DD9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25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561C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5601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213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23780EBD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4FDA261A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7EF48B2F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5E6E9574" w14:textId="77777777" w:rsidTr="00912D62">
        <w:trPr>
          <w:trHeight w:hRule="exact"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CB67" w14:textId="77777777" w:rsidR="00506C2C" w:rsidRDefault="00506C2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0017" w14:textId="77777777" w:rsidR="00506C2C" w:rsidRDefault="00506C2C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BBE" w14:textId="77777777" w:rsidR="00506C2C" w:rsidRDefault="00506C2C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C9D" w14:textId="77777777" w:rsidR="00506C2C" w:rsidRDefault="00506C2C"/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EC9" w14:textId="77777777" w:rsidR="00506C2C" w:rsidRDefault="00506C2C"/>
        </w:tc>
        <w:tc>
          <w:tcPr>
            <w:tcW w:w="40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75C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28193276" w14:textId="77777777" w:rsidTr="00912D62">
        <w:trPr>
          <w:trHeight w:val="9292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65AC" w14:textId="77777777" w:rsidR="00914A5A" w:rsidRDefault="00000000" w:rsidP="001E62AD">
            <w:pPr>
              <w:pStyle w:val="Standard"/>
              <w:spacing w:before="180" w:line="68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茲因與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調解事件委任受任人為代理人，有代為一切調解行為之權，並有同意調解條件、撤回、捨棄、領取</w:t>
            </w:r>
            <w:proofErr w:type="gramStart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選任代理人等特別代理權。</w:t>
            </w:r>
          </w:p>
          <w:p w14:paraId="71E1CB53" w14:textId="7852B14B" w:rsidR="00980AFD" w:rsidRPr="009F5B3F" w:rsidRDefault="00980AFD" w:rsidP="001E62AD">
            <w:pPr>
              <w:pStyle w:val="Standard"/>
              <w:spacing w:before="180" w:line="68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F5B3F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委任人兼___________________</w:t>
            </w:r>
            <w:r w:rsidRPr="009F5B3F">
              <w:rPr>
                <w:rFonts w:ascii="標楷體" w:eastAsia="標楷體" w:hAnsi="標楷體" w:cs="Times New Roman" w:hint="eastAsia"/>
                <w:b/>
                <w:szCs w:val="24"/>
              </w:rPr>
              <w:t>(未成年子女姓名/身分證字號)</w:t>
            </w:r>
            <w:r w:rsidRPr="009F5B3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之法定代理人</w:t>
            </w:r>
          </w:p>
          <w:p w14:paraId="703EC3F4" w14:textId="77777777" w:rsidR="00912D62" w:rsidRDefault="00912D62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7114BDA" w14:textId="1024D652" w:rsidR="00914A5A" w:rsidRDefault="00000000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此  致</w:t>
            </w:r>
          </w:p>
          <w:p w14:paraId="1D97D844" w14:textId="19736678" w:rsidR="00914A5A" w:rsidRDefault="00000000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中市</w:t>
            </w:r>
            <w:r w:rsidR="00912D62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南</w:t>
            </w:r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區調解委員會</w:t>
            </w:r>
          </w:p>
          <w:p w14:paraId="6B09BD27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A51B558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25111C7" w14:textId="05292F10" w:rsidR="00C40CED" w:rsidRPr="00B74D80" w:rsidRDefault="00991A15" w:rsidP="007233D8">
            <w:pPr>
              <w:pStyle w:val="Standard"/>
              <w:ind w:leftChars="200" w:left="48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委任人：                     </w:t>
            </w:r>
            <w:r w:rsidRPr="007469B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</w:t>
            </w:r>
            <w:r w:rsidR="00C40CED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     </w:t>
            </w:r>
            <w:r w:rsidR="00C40CED" w:rsidRPr="00C40CED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</w:t>
            </w:r>
            <w:r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</w:t>
            </w:r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未到場之</w:t>
            </w:r>
            <w:proofErr w:type="gramStart"/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</w:t>
            </w:r>
            <w:r w:rsidR="00C40CED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親簽或</w:t>
            </w:r>
            <w:proofErr w:type="gramEnd"/>
            <w:r w:rsidR="00C40CED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蓋章)</w:t>
            </w:r>
          </w:p>
          <w:p w14:paraId="3BE9D47A" w14:textId="17FF23C0" w:rsidR="00991A15" w:rsidRPr="00B74D80" w:rsidRDefault="00C40CED" w:rsidP="007233D8">
            <w:pPr>
              <w:pStyle w:val="Standard"/>
              <w:ind w:leftChars="200"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4D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                                   </w:t>
            </w:r>
            <w:r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(法定</w:t>
            </w:r>
            <w:proofErr w:type="gramStart"/>
            <w:r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代理人</w:t>
            </w:r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親簽或</w:t>
            </w:r>
            <w:proofErr w:type="gramEnd"/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蓋章</w:t>
            </w:r>
            <w:r w:rsidR="00991A15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14:paraId="6BD4ACB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2AE45C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421FFBA" w14:textId="6FCC4E0B" w:rsidR="00991A15" w:rsidRDefault="00991A15" w:rsidP="007233D8">
            <w:pPr>
              <w:pStyle w:val="Standard"/>
              <w:ind w:leftChars="200" w:left="48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受任人：                      </w:t>
            </w:r>
            <w:r w:rsidR="00761AE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 w:rsidR="004F55A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 w:rsidR="007469B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 w:rsidR="007469B3" w:rsidRPr="007469B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</w:t>
            </w:r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(到場之</w:t>
            </w:r>
            <w:proofErr w:type="gramStart"/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人親簽或</w:t>
            </w:r>
            <w:proofErr w:type="gramEnd"/>
            <w:r w:rsidR="007233D8" w:rsidRPr="00B74D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蓋章)</w:t>
            </w:r>
          </w:p>
          <w:p w14:paraId="65C4603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3A0BA55" w14:textId="3EBDC01F" w:rsidR="00672B60" w:rsidRDefault="00000000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中 華 民 國 </w:t>
            </w:r>
            <w:r w:rsidR="007233D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年   </w:t>
            </w:r>
            <w:r w:rsidR="007233D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月   </w:t>
            </w:r>
            <w:r w:rsidR="007233D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日</w:t>
            </w:r>
          </w:p>
        </w:tc>
      </w:tr>
    </w:tbl>
    <w:p w14:paraId="69B19BB3" w14:textId="77777777" w:rsidR="00914A5A" w:rsidRDefault="00914A5A">
      <w:pPr>
        <w:pStyle w:val="Standard"/>
      </w:pPr>
    </w:p>
    <w:sectPr w:rsidR="00914A5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54DE" w14:textId="77777777" w:rsidR="00A843A4" w:rsidRDefault="00A843A4">
      <w:r>
        <w:separator/>
      </w:r>
    </w:p>
  </w:endnote>
  <w:endnote w:type="continuationSeparator" w:id="0">
    <w:p w14:paraId="5CFD8939" w14:textId="77777777" w:rsidR="00A843A4" w:rsidRDefault="00A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C634" w14:textId="77777777" w:rsidR="00A843A4" w:rsidRDefault="00A843A4">
      <w:r>
        <w:rPr>
          <w:color w:val="000000"/>
        </w:rPr>
        <w:separator/>
      </w:r>
    </w:p>
  </w:footnote>
  <w:footnote w:type="continuationSeparator" w:id="0">
    <w:p w14:paraId="37B273B6" w14:textId="77777777" w:rsidR="00A843A4" w:rsidRDefault="00A8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7A80"/>
    <w:multiLevelType w:val="multilevel"/>
    <w:tmpl w:val="9F8087F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576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5A"/>
    <w:rsid w:val="001E5801"/>
    <w:rsid w:val="001E62AD"/>
    <w:rsid w:val="00304695"/>
    <w:rsid w:val="00464790"/>
    <w:rsid w:val="00467FE0"/>
    <w:rsid w:val="004B7FCE"/>
    <w:rsid w:val="004D6328"/>
    <w:rsid w:val="004F55A3"/>
    <w:rsid w:val="00506C2C"/>
    <w:rsid w:val="005E7135"/>
    <w:rsid w:val="00672B60"/>
    <w:rsid w:val="006B6D66"/>
    <w:rsid w:val="007233D8"/>
    <w:rsid w:val="007469B3"/>
    <w:rsid w:val="00761AE5"/>
    <w:rsid w:val="0087487C"/>
    <w:rsid w:val="00912D62"/>
    <w:rsid w:val="00914A5A"/>
    <w:rsid w:val="0096596B"/>
    <w:rsid w:val="00980AFD"/>
    <w:rsid w:val="00991A15"/>
    <w:rsid w:val="009F5B3F"/>
    <w:rsid w:val="00A61062"/>
    <w:rsid w:val="00A843A4"/>
    <w:rsid w:val="00AE61C5"/>
    <w:rsid w:val="00B74D80"/>
    <w:rsid w:val="00C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B22B9"/>
  <w15:docId w15:val="{44C0263D-E349-4686-A5FE-1ABC2D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張瑛倩</dc:creator>
  <cp:lastModifiedBy>d d</cp:lastModifiedBy>
  <cp:revision>2</cp:revision>
  <cp:lastPrinted>2023-09-21T03:31:00Z</cp:lastPrinted>
  <dcterms:created xsi:type="dcterms:W3CDTF">2024-12-30T07:51:00Z</dcterms:created>
  <dcterms:modified xsi:type="dcterms:W3CDTF">2024-12-30T07:51:00Z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