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58B4" w:rsidRPr="005D1838" w:rsidRDefault="00380BBF" w:rsidP="00A621FF">
      <w:pPr>
        <w:widowControl/>
        <w:spacing w:line="50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臺</w:t>
      </w:r>
      <w:r w:rsidR="00132501" w:rsidRPr="005D183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中市南</w:t>
      </w:r>
      <w:r w:rsidR="00A621FF" w:rsidRPr="005D183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區</w:t>
      </w:r>
      <w:r w:rsidR="00132501" w:rsidRPr="005D183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區</w:t>
      </w:r>
      <w:r w:rsidR="00A621FF" w:rsidRPr="005D183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公所</w:t>
      </w:r>
      <w:r w:rsidR="003458B4" w:rsidRPr="005D183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藝</w:t>
      </w:r>
      <w:r w:rsidR="00A621FF" w:rsidRPr="005D183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文走</w:t>
      </w:r>
      <w:r w:rsidR="003458B4" w:rsidRPr="005D183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廊管理使用要點</w:t>
      </w:r>
    </w:p>
    <w:p w:rsidR="003458B4" w:rsidRPr="003458B4" w:rsidRDefault="00132501" w:rsidP="00AB3A67">
      <w:pPr>
        <w:widowControl/>
        <w:spacing w:line="500" w:lineRule="exac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</w:t>
      </w:r>
      <w:r w:rsidR="00F7166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F71661" w:rsidRPr="00F30D7B">
        <w:rPr>
          <w:rFonts w:ascii="標楷體" w:eastAsia="標楷體" w:hAnsi="標楷體" w:hint="eastAsia"/>
          <w:sz w:val="20"/>
          <w:szCs w:val="20"/>
        </w:rPr>
        <w:t>中華民國</w:t>
      </w:r>
      <w:r w:rsidR="00F71661">
        <w:rPr>
          <w:rFonts w:ascii="標楷體" w:eastAsia="標楷體" w:hAnsi="標楷體"/>
          <w:sz w:val="20"/>
          <w:szCs w:val="20"/>
        </w:rPr>
        <w:t>107</w:t>
      </w:r>
      <w:r w:rsidR="00F71661" w:rsidRPr="00F30D7B">
        <w:rPr>
          <w:rFonts w:ascii="標楷體" w:eastAsia="標楷體" w:hAnsi="標楷體" w:hint="eastAsia"/>
          <w:sz w:val="20"/>
          <w:szCs w:val="20"/>
        </w:rPr>
        <w:t>年</w:t>
      </w:r>
      <w:r w:rsidR="00F71661">
        <w:rPr>
          <w:rFonts w:ascii="標楷體" w:eastAsia="標楷體" w:hAnsi="標楷體" w:hint="eastAsia"/>
          <w:sz w:val="20"/>
          <w:szCs w:val="20"/>
        </w:rPr>
        <w:t>8</w:t>
      </w:r>
      <w:r w:rsidR="00F71661" w:rsidRPr="00F30D7B">
        <w:rPr>
          <w:rFonts w:ascii="標楷體" w:eastAsia="標楷體" w:hAnsi="標楷體" w:hint="eastAsia"/>
          <w:sz w:val="20"/>
          <w:szCs w:val="20"/>
        </w:rPr>
        <w:t>月</w:t>
      </w:r>
      <w:r w:rsidR="006327AF">
        <w:rPr>
          <w:rFonts w:ascii="標楷體" w:eastAsia="標楷體" w:hAnsi="標楷體" w:hint="eastAsia"/>
          <w:sz w:val="20"/>
          <w:szCs w:val="20"/>
        </w:rPr>
        <w:t>21</w:t>
      </w:r>
      <w:r w:rsidR="00F71661">
        <w:rPr>
          <w:rFonts w:ascii="標楷體" w:eastAsia="標楷體" w:hAnsi="標楷體" w:hint="eastAsia"/>
          <w:sz w:val="20"/>
          <w:szCs w:val="20"/>
        </w:rPr>
        <w:t>日公所秘字第</w:t>
      </w:r>
      <w:r w:rsidR="006327AF">
        <w:rPr>
          <w:rFonts w:ascii="標楷體" w:eastAsia="標楷體" w:hAnsi="標楷體" w:hint="eastAsia"/>
          <w:sz w:val="20"/>
          <w:szCs w:val="20"/>
        </w:rPr>
        <w:t>1070017126</w:t>
      </w:r>
      <w:r w:rsidR="00F71661">
        <w:rPr>
          <w:rFonts w:ascii="標楷體" w:eastAsia="標楷體" w:hAnsi="標楷體" w:hint="eastAsia"/>
          <w:sz w:val="20"/>
          <w:szCs w:val="20"/>
        </w:rPr>
        <w:t>號</w:t>
      </w:r>
      <w:r w:rsidR="00AB3A67">
        <w:rPr>
          <w:rFonts w:ascii="標楷體" w:eastAsia="標楷體" w:hAnsi="標楷體" w:hint="eastAsia"/>
          <w:sz w:val="20"/>
          <w:szCs w:val="20"/>
        </w:rPr>
        <w:t>簽訂</w:t>
      </w:r>
      <w:r w:rsidR="00E47FFB">
        <w:rPr>
          <w:rFonts w:ascii="標楷體" w:eastAsia="標楷體" w:hAnsi="標楷體" w:hint="eastAsia"/>
          <w:sz w:val="20"/>
          <w:szCs w:val="20"/>
        </w:rPr>
        <w:t>定</w:t>
      </w:r>
    </w:p>
    <w:p w:rsidR="003458B4" w:rsidRPr="0033353C" w:rsidRDefault="00380BBF" w:rsidP="00A347F8">
      <w:pPr>
        <w:widowControl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</w:t>
      </w:r>
      <w:r w:rsidR="00132501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中市南</w:t>
      </w:r>
      <w:r w:rsidR="00A621FF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區</w:t>
      </w:r>
      <w:r w:rsidR="00132501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區</w:t>
      </w:r>
      <w:r w:rsidR="00A621FF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公所</w:t>
      </w:r>
      <w:r w:rsidR="005D183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（以下簡稱本所）為</w:t>
      </w:r>
      <w:r w:rsidR="005A530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提升人文素養、</w:t>
      </w:r>
      <w:r w:rsidR="005D183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美化辦公</w:t>
      </w:r>
      <w:r w:rsidR="005A530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廳舍、</w:t>
      </w:r>
      <w:r w:rsidR="005D183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提供民眾優質洽公環境</w:t>
      </w:r>
      <w:r w:rsidR="005A530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，爰</w:t>
      </w:r>
      <w:r w:rsidR="00C124BD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提供藝文人士作品展示活動空間，</w:t>
      </w:r>
      <w:r w:rsidR="005D183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以</w:t>
      </w:r>
      <w:r w:rsidR="00C124BD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建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立展場良好管理使用制</w:t>
      </w:r>
      <w:r w:rsidR="003458B4" w:rsidRPr="0033353C">
        <w:rPr>
          <w:rFonts w:ascii="標楷體" w:eastAsia="標楷體" w:hAnsi="標楷體" w:hint="eastAsia"/>
          <w:color w:val="000000"/>
          <w:sz w:val="32"/>
          <w:szCs w:val="32"/>
        </w:rPr>
        <w:t>度，特訂定本要點。</w:t>
      </w:r>
    </w:p>
    <w:p w:rsidR="003458B4" w:rsidRPr="0033353C" w:rsidRDefault="003458B4" w:rsidP="00A347F8">
      <w:pPr>
        <w:widowControl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本要點所稱「</w:t>
      </w:r>
      <w:r w:rsidR="00380BBF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</w:t>
      </w:r>
      <w:r w:rsidR="00132501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中市南區</w:t>
      </w:r>
      <w:r w:rsidR="00A621FF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區公所藝文走廊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」（以下簡稱本藝廊）係指位於本所</w:t>
      </w:r>
      <w:r w:rsidR="00AB3A67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樓</w:t>
      </w:r>
      <w:r w:rsidR="00C124BD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公共區域大廳</w:t>
      </w:r>
      <w:r w:rsidR="005A530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及其他樓層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可供展覽使用之藝廊場地。</w:t>
      </w:r>
    </w:p>
    <w:p w:rsidR="003E2676" w:rsidRPr="0033353C" w:rsidRDefault="003E2676" w:rsidP="00A347F8">
      <w:pPr>
        <w:widowControl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申請(單位)人得為各級機關學校、藝文團體、藝文創作者、推廣藝文活動人士且不涉及商業行為者。</w:t>
      </w:r>
    </w:p>
    <w:p w:rsidR="003E2676" w:rsidRPr="0033353C" w:rsidRDefault="003E2676" w:rsidP="00A347F8">
      <w:pPr>
        <w:widowControl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申請者應於申請展出日30天前備妥申請表</w:t>
      </w:r>
      <w:r w:rsidR="0070541C" w:rsidRPr="0070541C">
        <w:rPr>
          <w:rFonts w:ascii="標楷體" w:eastAsia="標楷體" w:hAnsi="標楷體" w:hint="eastAsia"/>
          <w:sz w:val="32"/>
          <w:szCs w:val="32"/>
        </w:rPr>
        <w:t>(如附表)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及檢附相關展示資料向本所秘書室</w:t>
      </w:r>
      <w:r w:rsidR="00AB3A67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提出申請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，本所</w:t>
      </w:r>
      <w:r w:rsidR="00AB3A67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有權就</w:t>
      </w:r>
      <w:r w:rsidR="00F5526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展示內容</w:t>
      </w:r>
      <w:r w:rsidR="00AB3A67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進行審核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="00AB3A67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審核通過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以無償方式提供展示；展示結束後，再將其作品全數收回。</w:t>
      </w:r>
    </w:p>
    <w:p w:rsidR="003458B4" w:rsidRPr="0033353C" w:rsidRDefault="00132501" w:rsidP="00A347F8">
      <w:pPr>
        <w:widowControl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作品展示期間</w:t>
      </w:r>
      <w:r w:rsidR="00F5526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需配合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本所</w:t>
      </w:r>
      <w:r w:rsidR="00AB3A67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辦公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時間，原則以二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個月為期，</w:t>
      </w:r>
      <w:r w:rsidR="00F5526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另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本所</w:t>
      </w:r>
      <w:r w:rsidR="00F5526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有權視實際狀況(遇本所或政府機關臨時需用或其他)延長或縮減之</w:t>
      </w:r>
      <w:r w:rsidR="00EE2E56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  <w:r w:rsidR="000267E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遇有</w:t>
      </w:r>
      <w:r w:rsidR="00F5526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申請</w:t>
      </w:r>
      <w:r w:rsidR="000267E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展</w:t>
      </w:r>
      <w:r w:rsidR="00F5526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出</w:t>
      </w:r>
      <w:r w:rsidR="000267E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計劃時間相同者，以本</w:t>
      </w:r>
      <w:r w:rsidR="00F5526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所辦理之活動為優先，設籍本</w:t>
      </w:r>
      <w:r w:rsidR="000267E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區居民</w:t>
      </w:r>
      <w:r w:rsidR="00F5526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次之</w:t>
      </w:r>
      <w:r w:rsidR="000267E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="00D1727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並</w:t>
      </w:r>
      <w:r w:rsidR="000267E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由本所協調之</w:t>
      </w:r>
      <w:r w:rsidR="00D1727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D17274" w:rsidRPr="0033353C" w:rsidRDefault="00D17274" w:rsidP="00A347F8">
      <w:pPr>
        <w:widowControl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作品展示前或展示期間，申請者得主動提供參展作品之影像、文宣並同意本所拍攝作品，供本所代為擴大宣傳。</w:t>
      </w:r>
    </w:p>
    <w:p w:rsidR="003458B4" w:rsidRPr="0033353C" w:rsidRDefault="003458B4" w:rsidP="00A347F8">
      <w:pPr>
        <w:widowControl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使用本藝廊辦理展覽，除上開規定外，並應遵守下列事項：</w:t>
      </w:r>
    </w:p>
    <w:p w:rsidR="003458B4" w:rsidRPr="0033353C" w:rsidRDefault="00A621FF" w:rsidP="00A347F8">
      <w:pPr>
        <w:widowControl/>
        <w:spacing w:line="500" w:lineRule="exact"/>
        <w:ind w:leftChars="200" w:left="1440" w:hangingChars="300" w:hanging="960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送展作品須為展出作品並依原展覽計畫執行，如有更動須事先徵得本所同意。</w:t>
      </w:r>
    </w:p>
    <w:p w:rsidR="003458B4" w:rsidRPr="0033353C" w:rsidRDefault="00A621FF" w:rsidP="00A347F8">
      <w:pPr>
        <w:widowControl/>
        <w:spacing w:line="500" w:lineRule="exact"/>
        <w:ind w:leftChars="200" w:left="1440" w:hangingChars="300" w:hanging="960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（二）</w:t>
      </w:r>
      <w:r w:rsidR="0003317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展品之裝框、包裝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、運</w:t>
      </w:r>
      <w:r w:rsidR="0003317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送</w:t>
      </w:r>
      <w:r w:rsidR="004A46AE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、搬移、裝(卸)載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、展覽期間</w:t>
      </w:r>
      <w:r w:rsidR="004A46AE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之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作品保險</w:t>
      </w:r>
      <w:r w:rsidR="004A46AE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及汙損遺失情事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，由申請者負責，本所不負任何責任。</w:t>
      </w:r>
    </w:p>
    <w:p w:rsidR="003458B4" w:rsidRPr="0033353C" w:rsidRDefault="00A621FF" w:rsidP="00A347F8">
      <w:pPr>
        <w:widowControl/>
        <w:spacing w:line="500" w:lineRule="exact"/>
        <w:ind w:leftChars="200" w:left="1440" w:hangingChars="300" w:hanging="960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（三）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場地佈置包含</w:t>
      </w:r>
      <w:r w:rsidR="00AB3A67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佈展</w:t>
      </w:r>
      <w:r w:rsidR="00132501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="00AB3A67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撤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展</w:t>
      </w:r>
      <w:r w:rsidR="00AB3A67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之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人力及展示設計，均由</w:t>
      </w:r>
      <w:r w:rsidR="00AB3A67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申請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者負責</w:t>
      </w:r>
      <w:r w:rsidR="00AB3A67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，本所得視人力調度狀況提供協助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4A46AE" w:rsidRPr="0033353C" w:rsidRDefault="00A621FF" w:rsidP="00A347F8">
      <w:pPr>
        <w:widowControl/>
        <w:spacing w:line="500" w:lineRule="exact"/>
        <w:ind w:leftChars="200" w:left="1440" w:hangingChars="300" w:hanging="960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（四）</w:t>
      </w:r>
      <w:r w:rsidR="004A46AE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申請者若需自行印製文宣，其資料內容須事先與本所商議並經本所同意。</w:t>
      </w:r>
    </w:p>
    <w:p w:rsidR="003458B4" w:rsidRPr="0033353C" w:rsidRDefault="00A621FF" w:rsidP="00A347F8">
      <w:pPr>
        <w:widowControl/>
        <w:spacing w:line="500" w:lineRule="exact"/>
        <w:ind w:leftChars="200" w:left="1440" w:hangingChars="300" w:hanging="960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（五）</w:t>
      </w:r>
      <w:r w:rsidR="004A46AE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申請者應妥善維護場地整潔，並不得改變展覽場地之設施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，若有損壞應負修繕之責任。</w:t>
      </w:r>
    </w:p>
    <w:p w:rsidR="003458B4" w:rsidRPr="0033353C" w:rsidRDefault="00A621FF" w:rsidP="00A347F8">
      <w:pPr>
        <w:widowControl/>
        <w:spacing w:line="500" w:lineRule="exact"/>
        <w:ind w:leftChars="200" w:left="1440" w:hangingChars="300" w:hanging="960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（六）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現場不得陳列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或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放置與展出無關之其他物品。</w:t>
      </w:r>
    </w:p>
    <w:p w:rsidR="003458B4" w:rsidRPr="0033353C" w:rsidRDefault="00A621FF" w:rsidP="00A347F8">
      <w:pPr>
        <w:widowControl/>
        <w:spacing w:line="500" w:lineRule="exact"/>
        <w:ind w:leftChars="200" w:left="1440" w:hangingChars="300" w:hanging="960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七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）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不得有危及展覽空間及參觀民眾安全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之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展示，若有該項顧慮時，本所得結束該項展示。</w:t>
      </w:r>
    </w:p>
    <w:p w:rsidR="003458B4" w:rsidRPr="0033353C" w:rsidRDefault="00A621FF" w:rsidP="00A347F8">
      <w:pPr>
        <w:widowControl/>
        <w:spacing w:line="500" w:lineRule="exact"/>
        <w:ind w:leftChars="200" w:left="1440" w:hangingChars="300" w:hanging="960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八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）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展出期間現場禁止任何標價或商業行為，否則立即停止展出，並永久取消展出資格，被取消展出者之損失由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申請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者自行負責。</w:t>
      </w:r>
    </w:p>
    <w:p w:rsidR="003458B4" w:rsidRPr="0033353C" w:rsidRDefault="00A621FF" w:rsidP="00A347F8">
      <w:pPr>
        <w:widowControl/>
        <w:spacing w:line="500" w:lineRule="exact"/>
        <w:ind w:leftChars="200" w:left="1440" w:hangingChars="300" w:hanging="960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九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）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展品應於</w:t>
      </w:r>
      <w:r w:rsidR="008E3C5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展覽結束之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當</w:t>
      </w:r>
      <w:r w:rsidR="008E3C5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下班前撤</w:t>
      </w:r>
      <w:r w:rsidR="008E3C5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展並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立即回復展場原狀，</w:t>
      </w:r>
      <w:r w:rsidR="008E3C5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展品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需於撤展時立即</w:t>
      </w:r>
      <w:r w:rsidR="008E3C5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運離</w:t>
      </w:r>
      <w:r w:rsidR="004671A3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</w:t>
      </w:r>
      <w:r w:rsidR="005D183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所</w:t>
      </w:r>
      <w:r w:rsidR="004671A3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，本所不負保管</w:t>
      </w:r>
      <w:r w:rsidR="005D1838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之</w:t>
      </w:r>
      <w:r w:rsidR="004671A3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責任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3458B4" w:rsidRPr="0033353C" w:rsidRDefault="00C94473" w:rsidP="00A347F8">
      <w:pPr>
        <w:widowControl/>
        <w:spacing w:line="500" w:lineRule="exact"/>
        <w:ind w:leftChars="225" w:left="1430" w:hangingChars="278" w:hanging="89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（十）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申請者如無故不履行上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述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所載之</w:t>
      </w:r>
      <w:r w:rsidR="00032782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各項</w:t>
      </w:r>
      <w:r w:rsidR="003458B4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規定，本所有權立即停止該項展出。</w:t>
      </w:r>
    </w:p>
    <w:p w:rsidR="00267F19" w:rsidRPr="0033353C" w:rsidRDefault="00267F19" w:rsidP="00A347F8">
      <w:pPr>
        <w:widowControl/>
        <w:spacing w:line="500" w:lineRule="exact"/>
        <w:ind w:leftChars="225" w:left="1430" w:hangingChars="278" w:hanging="890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(十一</w:t>
      </w:r>
      <w:r w:rsidRPr="0033353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展出作品如有涉及智慧財產權爭議，概由申請者負責，與本所無涉。</w:t>
      </w:r>
    </w:p>
    <w:p w:rsidR="00BE27B2" w:rsidRPr="0033353C" w:rsidRDefault="00BE27B2" w:rsidP="00A347F8">
      <w:pPr>
        <w:widowControl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利用於本所展示作品及有具體貢獻者，本所頒發感謝狀一紙以資感謝。</w:t>
      </w:r>
    </w:p>
    <w:p w:rsidR="003458B4" w:rsidRPr="0033353C" w:rsidRDefault="003458B4" w:rsidP="00A347F8">
      <w:pPr>
        <w:widowControl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本要點若有未盡事宜，</w:t>
      </w:r>
      <w:r w:rsidR="005A530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經簽報首長核定後修</w:t>
      </w:r>
      <w:r w:rsidR="002573E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訂</w:t>
      </w:r>
      <w:r w:rsidR="005A530C"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之</w:t>
      </w:r>
      <w:r w:rsidRPr="003335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3458B4" w:rsidRPr="0033353C" w:rsidRDefault="003458B4" w:rsidP="003458B4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BF1264" w:rsidRPr="0033353C" w:rsidRDefault="00BF1264" w:rsidP="003458B4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BF1264" w:rsidRPr="0033353C" w:rsidRDefault="00BF1264" w:rsidP="003458B4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BF1264" w:rsidRPr="0033353C" w:rsidRDefault="00BF1264" w:rsidP="003458B4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BF1264" w:rsidRPr="0033353C" w:rsidRDefault="00BF1264" w:rsidP="003458B4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33353C"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0F1015" w:rsidRPr="0033353C"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-158115</wp:posOffset>
                </wp:positionV>
                <wp:extent cx="819150" cy="457200"/>
                <wp:effectExtent l="9525" t="9525" r="9525" b="9525"/>
                <wp:wrapNone/>
                <wp:docPr id="323838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1264" w:rsidRPr="00BF1264" w:rsidRDefault="00BF1264" w:rsidP="009335D2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F126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92.55pt;margin-top:-12.45pt;width:64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">
                <v:textbox>
                  <w:txbxContent>
                    <w:p w:rsidR="00BF1264" w:rsidRPr="00BF1264" w:rsidRDefault="00BF1264" w:rsidP="009335D2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F126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附表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1264" w:rsidRPr="00B66A4A" w:rsidRDefault="00BF1264" w:rsidP="00BF1264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臺中市南區區公所藝文走廊展覽申</w:t>
      </w:r>
      <w:r w:rsidRPr="00B66A4A">
        <w:rPr>
          <w:rFonts w:ascii="標楷體" w:eastAsia="標楷體" w:hAnsi="標楷體" w:hint="eastAsia"/>
          <w:b/>
          <w:sz w:val="36"/>
          <w:szCs w:val="36"/>
        </w:rPr>
        <w:t>請表</w:t>
      </w:r>
      <w:r>
        <w:rPr>
          <w:rFonts w:ascii="標楷體" w:eastAsia="標楷體" w:hAnsi="標楷體"/>
          <w:b/>
          <w:sz w:val="36"/>
          <w:szCs w:val="36"/>
        </w:rPr>
        <w:br/>
      </w:r>
      <w:r>
        <w:rPr>
          <w:rFonts w:ascii="標楷體" w:eastAsia="標楷體" w:hAnsi="標楷體" w:hint="eastAsia"/>
          <w:b/>
          <w:sz w:val="36"/>
          <w:szCs w:val="36"/>
        </w:rPr>
        <w:t>Application F</w:t>
      </w:r>
      <w:r>
        <w:rPr>
          <w:rFonts w:ascii="標楷體" w:eastAsia="標楷體" w:hAnsi="標楷體"/>
          <w:b/>
          <w:sz w:val="36"/>
          <w:szCs w:val="36"/>
        </w:rPr>
        <w:t>orm</w:t>
      </w:r>
    </w:p>
    <w:tbl>
      <w:tblPr>
        <w:tblW w:w="10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7"/>
      </w:tblGrid>
      <w:tr w:rsidR="00BF1264" w:rsidRPr="00251A3A" w:rsidTr="0033353C">
        <w:trPr>
          <w:trHeight w:val="735"/>
          <w:jc w:val="center"/>
        </w:trPr>
        <w:tc>
          <w:tcPr>
            <w:tcW w:w="5104" w:type="dxa"/>
          </w:tcPr>
          <w:p w:rsidR="00BF1264" w:rsidRPr="00251A3A" w:rsidRDefault="00BF1264" w:rsidP="00BF12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51A3A"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者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DA38C3">
              <w:rPr>
                <w:rFonts w:ascii="標楷體" w:eastAsia="標楷體" w:hAnsi="標楷體"/>
                <w:sz w:val="32"/>
                <w:szCs w:val="32"/>
              </w:rPr>
              <w:t>Applica</w:t>
            </w:r>
            <w:r>
              <w:rPr>
                <w:rFonts w:ascii="標楷體" w:eastAsia="標楷體" w:hAnsi="標楷體"/>
                <w:sz w:val="32"/>
                <w:szCs w:val="32"/>
              </w:rPr>
              <w:t>n</w:t>
            </w:r>
            <w:r w:rsidRPr="00DA38C3">
              <w:rPr>
                <w:rFonts w:ascii="標楷體" w:eastAsia="標楷體" w:hAnsi="標楷體"/>
                <w:sz w:val="32"/>
                <w:szCs w:val="32"/>
              </w:rPr>
              <w:t>t</w:t>
            </w:r>
          </w:p>
        </w:tc>
        <w:tc>
          <w:tcPr>
            <w:tcW w:w="5387" w:type="dxa"/>
          </w:tcPr>
          <w:p w:rsidR="00BF1264" w:rsidRPr="00251A3A" w:rsidRDefault="00BF1264" w:rsidP="00BF1264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F1264" w:rsidRPr="00251A3A" w:rsidTr="0033353C">
        <w:trPr>
          <w:trHeight w:val="735"/>
          <w:jc w:val="center"/>
        </w:trPr>
        <w:tc>
          <w:tcPr>
            <w:tcW w:w="5104" w:type="dxa"/>
          </w:tcPr>
          <w:p w:rsidR="00BF1264" w:rsidRPr="00251A3A" w:rsidRDefault="00BF1264" w:rsidP="00BF12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51A3A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I</w:t>
            </w:r>
            <w:r>
              <w:rPr>
                <w:rFonts w:ascii="標楷體" w:eastAsia="標楷體" w:hAnsi="標楷體"/>
                <w:sz w:val="32"/>
                <w:szCs w:val="32"/>
              </w:rPr>
              <w:t>D Number/Passport Number</w:t>
            </w:r>
          </w:p>
        </w:tc>
        <w:tc>
          <w:tcPr>
            <w:tcW w:w="5387" w:type="dxa"/>
          </w:tcPr>
          <w:p w:rsidR="00BF1264" w:rsidRPr="00251A3A" w:rsidRDefault="00BF1264" w:rsidP="00BF1264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F1264" w:rsidRPr="00251A3A" w:rsidTr="0033353C">
        <w:trPr>
          <w:trHeight w:val="735"/>
          <w:jc w:val="center"/>
        </w:trPr>
        <w:tc>
          <w:tcPr>
            <w:tcW w:w="5104" w:type="dxa"/>
          </w:tcPr>
          <w:p w:rsidR="00BF1264" w:rsidRDefault="00BF1264" w:rsidP="00BF126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51A3A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  <w:p w:rsidR="00BF1264" w:rsidRPr="00251A3A" w:rsidRDefault="00BF1264" w:rsidP="00BF12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Telephone </w:t>
            </w:r>
            <w:r>
              <w:rPr>
                <w:rFonts w:ascii="標楷體" w:eastAsia="標楷體" w:hAnsi="標楷體"/>
                <w:sz w:val="32"/>
                <w:szCs w:val="32"/>
              </w:rPr>
              <w:t>Number</w:t>
            </w:r>
          </w:p>
        </w:tc>
        <w:tc>
          <w:tcPr>
            <w:tcW w:w="5387" w:type="dxa"/>
          </w:tcPr>
          <w:p w:rsidR="00BF1264" w:rsidRPr="00251A3A" w:rsidRDefault="00BF1264" w:rsidP="00BF1264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F1264" w:rsidRPr="00251A3A" w:rsidTr="0033353C">
        <w:trPr>
          <w:trHeight w:val="735"/>
          <w:jc w:val="center"/>
        </w:trPr>
        <w:tc>
          <w:tcPr>
            <w:tcW w:w="5104" w:type="dxa"/>
          </w:tcPr>
          <w:p w:rsidR="00BF1264" w:rsidRDefault="00BF1264" w:rsidP="00BF126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51A3A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  <w:p w:rsidR="00BF1264" w:rsidRPr="00251A3A" w:rsidRDefault="00BF1264" w:rsidP="00BF12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Address</w:t>
            </w:r>
          </w:p>
        </w:tc>
        <w:tc>
          <w:tcPr>
            <w:tcW w:w="5387" w:type="dxa"/>
          </w:tcPr>
          <w:p w:rsidR="00BF1264" w:rsidRPr="00251A3A" w:rsidRDefault="00BF1264" w:rsidP="00BF1264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F1264" w:rsidRPr="00251A3A" w:rsidTr="0033353C">
        <w:trPr>
          <w:trHeight w:val="735"/>
          <w:jc w:val="center"/>
        </w:trPr>
        <w:tc>
          <w:tcPr>
            <w:tcW w:w="5104" w:type="dxa"/>
          </w:tcPr>
          <w:p w:rsidR="00BF1264" w:rsidRPr="00251A3A" w:rsidRDefault="00BF1264" w:rsidP="00BF12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E-</w:t>
            </w:r>
            <w:r>
              <w:rPr>
                <w:rFonts w:ascii="標楷體" w:eastAsia="標楷體" w:hAnsi="標楷體"/>
                <w:sz w:val="32"/>
                <w:szCs w:val="32"/>
              </w:rPr>
              <w:t>M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ail</w:t>
            </w:r>
          </w:p>
        </w:tc>
        <w:tc>
          <w:tcPr>
            <w:tcW w:w="5387" w:type="dxa"/>
          </w:tcPr>
          <w:p w:rsidR="00BF1264" w:rsidRPr="00251A3A" w:rsidRDefault="00BF1264" w:rsidP="00BF1264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F1264" w:rsidRPr="00251A3A" w:rsidTr="0033353C">
        <w:trPr>
          <w:trHeight w:val="735"/>
          <w:jc w:val="center"/>
        </w:trPr>
        <w:tc>
          <w:tcPr>
            <w:tcW w:w="5104" w:type="dxa"/>
          </w:tcPr>
          <w:p w:rsidR="00BF1264" w:rsidRPr="00251A3A" w:rsidRDefault="00BF1264" w:rsidP="00BF12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51A3A">
              <w:rPr>
                <w:rFonts w:ascii="標楷體" w:eastAsia="標楷體" w:hAnsi="標楷體" w:hint="eastAsia"/>
                <w:sz w:val="32"/>
                <w:szCs w:val="32"/>
              </w:rPr>
              <w:t>作品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類別簡介(或檢附相關圖檔)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  <w:t>Works Category Description</w:t>
            </w:r>
          </w:p>
        </w:tc>
        <w:tc>
          <w:tcPr>
            <w:tcW w:w="5387" w:type="dxa"/>
          </w:tcPr>
          <w:p w:rsidR="00BF1264" w:rsidRPr="00251A3A" w:rsidRDefault="00BF1264" w:rsidP="00BF1264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51A3A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BF1264" w:rsidRPr="00251A3A" w:rsidTr="0033353C">
        <w:trPr>
          <w:trHeight w:val="735"/>
          <w:jc w:val="center"/>
        </w:trPr>
        <w:tc>
          <w:tcPr>
            <w:tcW w:w="5104" w:type="dxa"/>
          </w:tcPr>
          <w:p w:rsidR="00BF1264" w:rsidRDefault="00BF1264" w:rsidP="00BF126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51A3A">
              <w:rPr>
                <w:rFonts w:ascii="標楷體" w:eastAsia="標楷體" w:hAnsi="標楷體" w:hint="eastAsia"/>
                <w:sz w:val="32"/>
                <w:szCs w:val="32"/>
              </w:rPr>
              <w:t>展覽期間</w:t>
            </w:r>
          </w:p>
          <w:p w:rsidR="00BF1264" w:rsidRPr="00251A3A" w:rsidRDefault="00BF1264" w:rsidP="00BF12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</w:t>
            </w:r>
            <w:r>
              <w:rPr>
                <w:rFonts w:ascii="標楷體" w:eastAsia="標楷體" w:hAnsi="標楷體"/>
                <w:sz w:val="32"/>
                <w:szCs w:val="32"/>
              </w:rPr>
              <w:t>eriod of Exhibition</w:t>
            </w:r>
          </w:p>
        </w:tc>
        <w:tc>
          <w:tcPr>
            <w:tcW w:w="5387" w:type="dxa"/>
          </w:tcPr>
          <w:p w:rsidR="00BF1264" w:rsidRPr="00251A3A" w:rsidRDefault="009335D2" w:rsidP="009335D2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BF1264" w:rsidRPr="00251A3A">
              <w:rPr>
                <w:rFonts w:ascii="標楷體" w:eastAsia="標楷體" w:hAnsi="標楷體" w:hint="eastAsia"/>
                <w:sz w:val="32"/>
                <w:szCs w:val="32"/>
              </w:rPr>
              <w:t>年  月  日 至  年  月  日 止</w:t>
            </w:r>
          </w:p>
        </w:tc>
      </w:tr>
      <w:tr w:rsidR="00BF1264" w:rsidRPr="00251A3A" w:rsidTr="0033353C">
        <w:trPr>
          <w:trHeight w:val="735"/>
          <w:jc w:val="center"/>
        </w:trPr>
        <w:tc>
          <w:tcPr>
            <w:tcW w:w="5104" w:type="dxa"/>
          </w:tcPr>
          <w:p w:rsidR="00BF1264" w:rsidRPr="00251A3A" w:rsidRDefault="00BF1264" w:rsidP="00BF12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  <w:t>Remarks</w:t>
            </w:r>
          </w:p>
        </w:tc>
        <w:tc>
          <w:tcPr>
            <w:tcW w:w="5387" w:type="dxa"/>
          </w:tcPr>
          <w:p w:rsidR="00BF1264" w:rsidRDefault="00BF1264" w:rsidP="00BF1264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感謝狀受贈者名稱(必填):</w:t>
            </w:r>
          </w:p>
          <w:p w:rsidR="000C05AA" w:rsidRDefault="000C05AA" w:rsidP="00BF1264">
            <w:pPr>
              <w:spacing w:line="400" w:lineRule="exact"/>
              <w:ind w:left="36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BF1264" w:rsidRPr="00CC5B11" w:rsidRDefault="00BF1264" w:rsidP="000C05AA">
            <w:pPr>
              <w:spacing w:line="400" w:lineRule="exact"/>
              <w:ind w:left="360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BF1264" w:rsidRPr="00251A3A" w:rsidTr="0033353C">
        <w:trPr>
          <w:trHeight w:val="2102"/>
          <w:jc w:val="center"/>
        </w:trPr>
        <w:tc>
          <w:tcPr>
            <w:tcW w:w="10491" w:type="dxa"/>
            <w:gridSpan w:val="2"/>
          </w:tcPr>
          <w:p w:rsidR="00BF1264" w:rsidRPr="00251A3A" w:rsidRDefault="00BF1264" w:rsidP="00BF1264">
            <w:pPr>
              <w:spacing w:line="400" w:lineRule="exact"/>
              <w:ind w:left="960" w:hangingChars="300" w:hanging="96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申請者同意</w:t>
            </w:r>
            <w:r w:rsidRPr="00251A3A">
              <w:rPr>
                <w:rFonts w:ascii="標楷體" w:eastAsia="標楷體" w:hAnsi="標楷體" w:hint="eastAsia"/>
                <w:sz w:val="32"/>
                <w:szCs w:val="32"/>
              </w:rPr>
              <w:t>遵守「臺中市南區區公所藝文走廊管理使用要點」之相關規定。</w:t>
            </w:r>
          </w:p>
          <w:p w:rsidR="00BF1264" w:rsidRPr="00CC5B11" w:rsidRDefault="00BF1264" w:rsidP="00BF1264">
            <w:pPr>
              <w:spacing w:line="400" w:lineRule="exact"/>
              <w:ind w:left="960" w:hangingChars="300" w:hanging="960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BF1264" w:rsidRPr="00CC5B11" w:rsidRDefault="00BF1264" w:rsidP="00BF1264">
            <w:pPr>
              <w:spacing w:line="400" w:lineRule="exact"/>
              <w:ind w:left="960" w:hangingChars="300" w:hanging="960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 w:rsidRPr="00251A3A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確認簽名(</w:t>
            </w:r>
            <w:r>
              <w:rPr>
                <w:rFonts w:ascii="標楷體" w:eastAsia="標楷體" w:hAnsi="標楷體"/>
                <w:sz w:val="32"/>
                <w:szCs w:val="32"/>
              </w:rPr>
              <w:t>Signature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251A3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</w:t>
            </w:r>
          </w:p>
          <w:p w:rsidR="00BF1264" w:rsidRDefault="00BF1264" w:rsidP="00BF1264">
            <w:pPr>
              <w:spacing w:line="400" w:lineRule="exact"/>
              <w:ind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</w:p>
          <w:p w:rsidR="00BF1264" w:rsidRPr="00251A3A" w:rsidRDefault="00BF1264" w:rsidP="00BF1264">
            <w:pPr>
              <w:spacing w:line="400" w:lineRule="exact"/>
              <w:ind w:firstLineChars="250" w:firstLine="80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51A3A">
              <w:rPr>
                <w:rFonts w:ascii="標楷體" w:eastAsia="標楷體" w:hAnsi="標楷體" w:hint="eastAsia"/>
                <w:sz w:val="32"/>
                <w:szCs w:val="32"/>
              </w:rPr>
              <w:t>中   華   民   國     年     月     日</w:t>
            </w:r>
          </w:p>
        </w:tc>
      </w:tr>
    </w:tbl>
    <w:p w:rsidR="00BF1264" w:rsidRDefault="00BF1264" w:rsidP="00BF1264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【申請方式】</w:t>
      </w:r>
    </w:p>
    <w:p w:rsidR="00BF1264" w:rsidRDefault="00BF1264" w:rsidP="00BF1264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請親洽本所秘書室辦理。</w:t>
      </w:r>
    </w:p>
    <w:p w:rsidR="00BF1264" w:rsidRPr="00CB5820" w:rsidRDefault="00BF1264" w:rsidP="00BF1264">
      <w:pPr>
        <w:numPr>
          <w:ilvl w:val="0"/>
          <w:numId w:val="7"/>
        </w:num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CB5820">
        <w:rPr>
          <w:rFonts w:ascii="標楷體" w:eastAsia="標楷體" w:hAnsi="標楷體" w:hint="eastAsia"/>
          <w:sz w:val="32"/>
          <w:szCs w:val="32"/>
        </w:rPr>
        <w:t>檢附身分證正反面影本或護照影本</w:t>
      </w:r>
    </w:p>
    <w:p w:rsidR="00BF1264" w:rsidRDefault="00BF1264" w:rsidP="00BF1264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CB5820">
        <w:rPr>
          <w:rFonts w:ascii="標楷體" w:eastAsia="標楷體" w:hAnsi="標楷體" w:hint="eastAsia"/>
          <w:sz w:val="32"/>
          <w:szCs w:val="32"/>
        </w:rPr>
        <w:t>連絡電話</w:t>
      </w:r>
      <w:r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(04</w:t>
      </w:r>
      <w:r>
        <w:rPr>
          <w:rFonts w:ascii="標楷體" w:eastAsia="標楷體" w:hAnsi="標楷體"/>
          <w:sz w:val="32"/>
          <w:szCs w:val="32"/>
        </w:rPr>
        <w:t>)</w:t>
      </w:r>
      <w:r w:rsidRPr="00CB5820">
        <w:rPr>
          <w:rFonts w:ascii="標楷體" w:eastAsia="標楷體" w:hAnsi="標楷體" w:hint="eastAsia"/>
          <w:sz w:val="32"/>
          <w:szCs w:val="32"/>
        </w:rPr>
        <w:t>22626105-506秘書室宋小姐</w:t>
      </w:r>
    </w:p>
    <w:p w:rsidR="00BF1264" w:rsidRPr="00CB5820" w:rsidRDefault="00BF1264" w:rsidP="00BF1264">
      <w:pPr>
        <w:spacing w:line="400" w:lineRule="exact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 xml:space="preserve"> (04)</w:t>
      </w:r>
      <w:r w:rsidRPr="00CB5820">
        <w:rPr>
          <w:rFonts w:ascii="標楷體" w:eastAsia="標楷體" w:hAnsi="標楷體" w:hint="eastAsia"/>
          <w:sz w:val="32"/>
          <w:szCs w:val="32"/>
        </w:rPr>
        <w:t>22626105-503秘書室</w:t>
      </w:r>
      <w:r w:rsidR="008379AA">
        <w:rPr>
          <w:rFonts w:ascii="標楷體" w:eastAsia="標楷體" w:hAnsi="標楷體" w:hint="eastAsia"/>
          <w:sz w:val="32"/>
          <w:szCs w:val="32"/>
        </w:rPr>
        <w:t>李</w:t>
      </w:r>
      <w:r w:rsidRPr="00CB5820">
        <w:rPr>
          <w:rFonts w:ascii="標楷體" w:eastAsia="標楷體" w:hAnsi="標楷體" w:hint="eastAsia"/>
          <w:sz w:val="32"/>
          <w:szCs w:val="32"/>
        </w:rPr>
        <w:t>小姐</w:t>
      </w:r>
    </w:p>
    <w:p w:rsidR="00BF1264" w:rsidRPr="0033353C" w:rsidRDefault="00BF1264" w:rsidP="0033353C">
      <w:pPr>
        <w:numPr>
          <w:ilvl w:val="0"/>
          <w:numId w:val="7"/>
        </w:num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BF1264">
        <w:rPr>
          <w:rFonts w:ascii="標楷體" w:eastAsia="標楷體" w:hAnsi="標楷體" w:hint="eastAsia"/>
          <w:sz w:val="32"/>
          <w:szCs w:val="32"/>
        </w:rPr>
        <w:t>傳真(</w:t>
      </w:r>
      <w:r w:rsidRPr="00BF1264">
        <w:rPr>
          <w:rFonts w:ascii="標楷體" w:eastAsia="標楷體" w:hAnsi="標楷體"/>
          <w:sz w:val="32"/>
          <w:szCs w:val="32"/>
        </w:rPr>
        <w:t>FAX</w:t>
      </w:r>
      <w:r w:rsidRPr="00BF1264">
        <w:rPr>
          <w:rFonts w:ascii="標楷體" w:eastAsia="標楷體" w:hAnsi="標楷體" w:hint="eastAsia"/>
          <w:sz w:val="32"/>
          <w:szCs w:val="32"/>
        </w:rPr>
        <w:t>)</w:t>
      </w:r>
      <w:r w:rsidRPr="00BF1264">
        <w:rPr>
          <w:rFonts w:ascii="標楷體" w:eastAsia="標楷體" w:hAnsi="標楷體"/>
          <w:sz w:val="32"/>
          <w:szCs w:val="32"/>
        </w:rPr>
        <w:t xml:space="preserve">:(04)22633166 </w:t>
      </w:r>
      <w:r w:rsidRPr="00BF1264">
        <w:rPr>
          <w:rFonts w:ascii="標楷體" w:eastAsia="標楷體" w:hAnsi="標楷體"/>
          <w:sz w:val="32"/>
          <w:szCs w:val="32"/>
        </w:rPr>
        <w:br/>
      </w:r>
      <w:r w:rsidRPr="00BF1264">
        <w:rPr>
          <w:rFonts w:ascii="標楷體" w:eastAsia="標楷體" w:hAnsi="標楷體" w:hint="eastAsia"/>
          <w:sz w:val="32"/>
          <w:szCs w:val="32"/>
        </w:rPr>
        <w:t>郵寄:402臺中市南區工學路72號4樓秘書室</w:t>
      </w:r>
    </w:p>
    <w:sectPr w:rsidR="00BF1264" w:rsidRPr="0033353C" w:rsidSect="00BF1264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7E4A" w:rsidRDefault="00287E4A">
      <w:r>
        <w:separator/>
      </w:r>
    </w:p>
  </w:endnote>
  <w:endnote w:type="continuationSeparator" w:id="0">
    <w:p w:rsidR="00287E4A" w:rsidRDefault="0028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745B" w:rsidRDefault="009B745B" w:rsidP="003458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745B" w:rsidRDefault="009B74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745B" w:rsidRDefault="009B745B" w:rsidP="003458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1BA9">
      <w:rPr>
        <w:rStyle w:val="a4"/>
        <w:noProof/>
      </w:rPr>
      <w:t>1</w:t>
    </w:r>
    <w:r>
      <w:rPr>
        <w:rStyle w:val="a4"/>
      </w:rPr>
      <w:fldChar w:fldCharType="end"/>
    </w:r>
  </w:p>
  <w:p w:rsidR="009B745B" w:rsidRDefault="009B74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7E4A" w:rsidRDefault="00287E4A">
      <w:r>
        <w:separator/>
      </w:r>
    </w:p>
  </w:footnote>
  <w:footnote w:type="continuationSeparator" w:id="0">
    <w:p w:rsidR="00287E4A" w:rsidRDefault="0028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FCB"/>
    <w:multiLevelType w:val="hybridMultilevel"/>
    <w:tmpl w:val="BF8A8E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71585"/>
    <w:multiLevelType w:val="hybridMultilevel"/>
    <w:tmpl w:val="5C8279E2"/>
    <w:lvl w:ilvl="0" w:tplc="3D5C6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C23DF6"/>
    <w:multiLevelType w:val="hybridMultilevel"/>
    <w:tmpl w:val="8C7E458A"/>
    <w:lvl w:ilvl="0" w:tplc="60922292">
      <w:start w:val="1"/>
      <w:numFmt w:val="taiwaneseCountingThousand"/>
      <w:lvlText w:val="(%1)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" w15:restartNumberingAfterBreak="0">
    <w:nsid w:val="23AA767F"/>
    <w:multiLevelType w:val="hybridMultilevel"/>
    <w:tmpl w:val="94E487A4"/>
    <w:lvl w:ilvl="0" w:tplc="7B444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16FB9"/>
    <w:multiLevelType w:val="hybridMultilevel"/>
    <w:tmpl w:val="5EAAF9E6"/>
    <w:lvl w:ilvl="0" w:tplc="B22CF43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8343A5"/>
    <w:multiLevelType w:val="hybridMultilevel"/>
    <w:tmpl w:val="9710EBAA"/>
    <w:lvl w:ilvl="0" w:tplc="B8F644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202574"/>
    <w:multiLevelType w:val="hybridMultilevel"/>
    <w:tmpl w:val="F4C83B64"/>
    <w:lvl w:ilvl="0" w:tplc="6E3C5E16">
      <w:start w:val="1"/>
      <w:numFmt w:val="taiwaneseCountingThousand"/>
      <w:lvlText w:val="（%1）"/>
      <w:lvlJc w:val="left"/>
      <w:pPr>
        <w:tabs>
          <w:tab w:val="num" w:pos="1888"/>
        </w:tabs>
        <w:ind w:left="1888" w:hanging="13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num w:numId="1" w16cid:durableId="1966690536">
    <w:abstractNumId w:val="2"/>
  </w:num>
  <w:num w:numId="2" w16cid:durableId="136842095">
    <w:abstractNumId w:val="6"/>
  </w:num>
  <w:num w:numId="3" w16cid:durableId="1154100564">
    <w:abstractNumId w:val="4"/>
  </w:num>
  <w:num w:numId="4" w16cid:durableId="948778707">
    <w:abstractNumId w:val="1"/>
  </w:num>
  <w:num w:numId="5" w16cid:durableId="2045057941">
    <w:abstractNumId w:val="0"/>
  </w:num>
  <w:num w:numId="6" w16cid:durableId="1269118522">
    <w:abstractNumId w:val="3"/>
  </w:num>
  <w:num w:numId="7" w16cid:durableId="319425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B4"/>
    <w:rsid w:val="00016EB8"/>
    <w:rsid w:val="00023DB1"/>
    <w:rsid w:val="000267EC"/>
    <w:rsid w:val="00032782"/>
    <w:rsid w:val="0003317C"/>
    <w:rsid w:val="0007647A"/>
    <w:rsid w:val="00081F87"/>
    <w:rsid w:val="000C05AA"/>
    <w:rsid w:val="000D747E"/>
    <w:rsid w:val="000F1015"/>
    <w:rsid w:val="00132501"/>
    <w:rsid w:val="001A1DC7"/>
    <w:rsid w:val="001B6E23"/>
    <w:rsid w:val="001C563E"/>
    <w:rsid w:val="00205677"/>
    <w:rsid w:val="00227B68"/>
    <w:rsid w:val="002573EF"/>
    <w:rsid w:val="00267F19"/>
    <w:rsid w:val="00287E4A"/>
    <w:rsid w:val="0033353C"/>
    <w:rsid w:val="003458B4"/>
    <w:rsid w:val="0037016E"/>
    <w:rsid w:val="00380BBF"/>
    <w:rsid w:val="003E2676"/>
    <w:rsid w:val="004671A3"/>
    <w:rsid w:val="004A1BA9"/>
    <w:rsid w:val="004A46AE"/>
    <w:rsid w:val="005A530C"/>
    <w:rsid w:val="005D1838"/>
    <w:rsid w:val="00605675"/>
    <w:rsid w:val="00612A86"/>
    <w:rsid w:val="006327AF"/>
    <w:rsid w:val="006F1D7B"/>
    <w:rsid w:val="0070541C"/>
    <w:rsid w:val="007D128B"/>
    <w:rsid w:val="0083490C"/>
    <w:rsid w:val="008379AA"/>
    <w:rsid w:val="008E3C54"/>
    <w:rsid w:val="009335D2"/>
    <w:rsid w:val="009B745B"/>
    <w:rsid w:val="009D1976"/>
    <w:rsid w:val="009D71B1"/>
    <w:rsid w:val="00A347F8"/>
    <w:rsid w:val="00A621FF"/>
    <w:rsid w:val="00AB3A67"/>
    <w:rsid w:val="00B04265"/>
    <w:rsid w:val="00B21A48"/>
    <w:rsid w:val="00B4380D"/>
    <w:rsid w:val="00BB0D7C"/>
    <w:rsid w:val="00BE27B2"/>
    <w:rsid w:val="00BF1264"/>
    <w:rsid w:val="00C124BD"/>
    <w:rsid w:val="00C941ED"/>
    <w:rsid w:val="00C94473"/>
    <w:rsid w:val="00D17274"/>
    <w:rsid w:val="00D666CF"/>
    <w:rsid w:val="00E47FFB"/>
    <w:rsid w:val="00E80EE3"/>
    <w:rsid w:val="00EE2E56"/>
    <w:rsid w:val="00F55268"/>
    <w:rsid w:val="00F71661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CF716"/>
  <w15:chartTrackingRefBased/>
  <w15:docId w15:val="{37D3C84A-6915-4192-8644-91E648F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3458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rsid w:val="00345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58B4"/>
  </w:style>
  <w:style w:type="paragraph" w:styleId="a5">
    <w:name w:val="header"/>
    <w:basedOn w:val="a"/>
    <w:link w:val="a6"/>
    <w:uiPriority w:val="99"/>
    <w:unhideWhenUsed/>
    <w:rsid w:val="00380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80BB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530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A530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主題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1373</Characters>
  <Application>Microsoft Office Word</Application>
  <DocSecurity>0</DocSecurity>
  <Lines>11</Lines>
  <Paragraphs>3</Paragraphs>
  <ScaleCrop>false</ScaleCrop>
  <Company>研考會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臺北市信義區公所文化藝廊管理使用要點</dc:title>
  <dc:subject/>
  <dc:creator>user</dc:creator>
  <cp:keywords/>
  <dc:description/>
  <cp:lastModifiedBy>公所 南區</cp:lastModifiedBy>
  <cp:revision>2</cp:revision>
  <cp:lastPrinted>2021-10-27T01:57:00Z</cp:lastPrinted>
  <dcterms:created xsi:type="dcterms:W3CDTF">2024-10-07T09:25:00Z</dcterms:created>
  <dcterms:modified xsi:type="dcterms:W3CDTF">2024-10-07T09:25:00Z</dcterms:modified>
</cp:coreProperties>
</file>