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25"/>
        <w:gridCol w:w="1246"/>
        <w:gridCol w:w="2015"/>
        <w:gridCol w:w="4082"/>
      </w:tblGrid>
      <w:tr w:rsidR="00914A5A" w14:paraId="7A617628" w14:textId="77777777" w:rsidTr="00912D62">
        <w:trPr>
          <w:trHeight w:val="846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1794" w14:textId="77777777" w:rsidR="00914A5A" w:rsidRDefault="0000000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b/>
                <w:sz w:val="72"/>
                <w:szCs w:val="72"/>
              </w:rPr>
              <w:t>委   任   書</w:t>
            </w:r>
          </w:p>
        </w:tc>
      </w:tr>
      <w:tr w:rsidR="00914A5A" w14:paraId="5F55022D" w14:textId="77777777" w:rsidTr="00912D62">
        <w:trPr>
          <w:trHeight w:val="8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E43B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稱謂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5D1C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   名</w:t>
            </w:r>
          </w:p>
          <w:p w14:paraId="35AEE56C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(或公司名稱)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2971" w14:textId="77777777" w:rsidR="00914A5A" w:rsidRDefault="00000000">
            <w:pPr>
              <w:pStyle w:val="Standard"/>
              <w:spacing w:line="400" w:lineRule="exact"/>
              <w:ind w:left="-108" w:right="-108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性別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9948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出生日期</w:t>
            </w:r>
          </w:p>
          <w:p w14:paraId="00C35912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(民國)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A8F5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身分證字號</w:t>
            </w:r>
          </w:p>
          <w:p w14:paraId="6F2A994B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(統一編號)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B2D4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住所或居所</w:t>
            </w:r>
          </w:p>
          <w:p w14:paraId="69A44E19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(事務所或營業所)</w:t>
            </w:r>
          </w:p>
        </w:tc>
      </w:tr>
      <w:tr w:rsidR="00914A5A" w14:paraId="7E50CF92" w14:textId="77777777" w:rsidTr="00912D62">
        <w:trPr>
          <w:trHeight w:val="14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642B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委任人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AE11" w14:textId="77777777" w:rsidR="00914A5A" w:rsidRDefault="00914A5A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CA52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8747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8050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6EE1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住址:</w:t>
            </w:r>
          </w:p>
          <w:p w14:paraId="01AB8449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2BFE9021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5FEC10E3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</w:tc>
      </w:tr>
      <w:tr w:rsidR="00914A5A" w14:paraId="07F5D2D9" w14:textId="77777777" w:rsidTr="00912D62">
        <w:trPr>
          <w:trHeight w:hRule="exact"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FE95" w14:textId="77777777" w:rsidR="00506C2C" w:rsidRDefault="00506C2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A5B8" w14:textId="77777777" w:rsidR="00506C2C" w:rsidRDefault="00506C2C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6CF7" w14:textId="77777777" w:rsidR="00506C2C" w:rsidRDefault="00506C2C"/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39DD" w14:textId="77777777" w:rsidR="00506C2C" w:rsidRDefault="00506C2C"/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AFF8" w14:textId="77777777" w:rsidR="00506C2C" w:rsidRDefault="00506C2C"/>
        </w:tc>
        <w:tc>
          <w:tcPr>
            <w:tcW w:w="40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B162" w14:textId="77777777" w:rsidR="00914A5A" w:rsidRDefault="00000000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電話：</w:t>
            </w:r>
          </w:p>
        </w:tc>
      </w:tr>
      <w:tr w:rsidR="00914A5A" w14:paraId="068C7ED1" w14:textId="77777777" w:rsidTr="00912D62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84ED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受任人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7DD9" w14:textId="77777777" w:rsidR="00914A5A" w:rsidRDefault="00914A5A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AA25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561C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5601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1213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住址:</w:t>
            </w:r>
          </w:p>
          <w:p w14:paraId="23780EBD" w14:textId="77777777" w:rsidR="00914A5A" w:rsidRDefault="00914A5A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4FDA261A" w14:textId="77777777" w:rsidR="00914A5A" w:rsidRDefault="00914A5A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7EF48B2F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</w:tc>
      </w:tr>
      <w:tr w:rsidR="00914A5A" w14:paraId="5E6E9574" w14:textId="77777777" w:rsidTr="00912D62">
        <w:trPr>
          <w:trHeight w:hRule="exact"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CB67" w14:textId="77777777" w:rsidR="00506C2C" w:rsidRDefault="00506C2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0017" w14:textId="77777777" w:rsidR="00506C2C" w:rsidRDefault="00506C2C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4BBE" w14:textId="77777777" w:rsidR="00506C2C" w:rsidRDefault="00506C2C"/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AC9D" w14:textId="77777777" w:rsidR="00506C2C" w:rsidRDefault="00506C2C"/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CEC9" w14:textId="77777777" w:rsidR="00506C2C" w:rsidRDefault="00506C2C"/>
        </w:tc>
        <w:tc>
          <w:tcPr>
            <w:tcW w:w="40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E75C" w14:textId="77777777" w:rsidR="00914A5A" w:rsidRDefault="00000000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電話：</w:t>
            </w:r>
          </w:p>
        </w:tc>
      </w:tr>
      <w:tr w:rsidR="00914A5A" w14:paraId="28193276" w14:textId="77777777" w:rsidTr="00912D62">
        <w:trPr>
          <w:trHeight w:val="9292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65AC" w14:textId="77777777" w:rsidR="00914A5A" w:rsidRDefault="00000000" w:rsidP="001E62AD">
            <w:pPr>
              <w:pStyle w:val="Standard"/>
              <w:spacing w:before="180" w:line="680" w:lineRule="exact"/>
              <w:ind w:leftChars="100" w:left="240" w:rightChars="100" w:right="240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茲因與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間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  <w:u w:val="thick"/>
              </w:rPr>
              <w:t xml:space="preserve">        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調解事件委任受任人為代理人，有代為一切調解行為之權，並有同意調解條件、撤回、捨棄、領取</w:t>
            </w:r>
            <w:proofErr w:type="gramStart"/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所爭物或</w:t>
            </w:r>
            <w:proofErr w:type="gramEnd"/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選任代理人等特別代理權。</w:t>
            </w:r>
          </w:p>
          <w:p w14:paraId="703EC3F4" w14:textId="77777777" w:rsidR="00912D62" w:rsidRDefault="00912D62" w:rsidP="001E62AD">
            <w:pPr>
              <w:pStyle w:val="Standard"/>
              <w:spacing w:line="800" w:lineRule="exact"/>
              <w:ind w:leftChars="100" w:left="240" w:rightChars="100" w:right="24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67114BDA" w14:textId="1024D652" w:rsidR="00914A5A" w:rsidRDefault="00000000" w:rsidP="001E62AD">
            <w:pPr>
              <w:pStyle w:val="Standard"/>
              <w:spacing w:line="800" w:lineRule="exact"/>
              <w:ind w:leftChars="100" w:left="240" w:rightChars="100" w:right="24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此  致</w:t>
            </w:r>
          </w:p>
          <w:p w14:paraId="1D97D844" w14:textId="19736678" w:rsidR="00914A5A" w:rsidRDefault="00000000" w:rsidP="001E62AD">
            <w:pPr>
              <w:pStyle w:val="Standard"/>
              <w:spacing w:line="800" w:lineRule="exact"/>
              <w:ind w:leftChars="100" w:left="240" w:rightChars="100" w:right="24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Times New Roman"/>
                <w:b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b/>
                <w:sz w:val="36"/>
                <w:szCs w:val="36"/>
              </w:rPr>
              <w:t>中市</w:t>
            </w:r>
            <w:r w:rsidR="00912D62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南</w:t>
            </w:r>
            <w:r>
              <w:rPr>
                <w:rFonts w:ascii="標楷體" w:eastAsia="標楷體" w:hAnsi="標楷體" w:cs="Times New Roman"/>
                <w:b/>
                <w:sz w:val="36"/>
                <w:szCs w:val="36"/>
              </w:rPr>
              <w:t>區調解委員會</w:t>
            </w:r>
          </w:p>
          <w:p w14:paraId="6B09BD27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7A51B558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BE9D47A" w14:textId="2804EC2F" w:rsidR="00991A15" w:rsidRDefault="00991A15" w:rsidP="00991A15">
            <w:pPr>
              <w:pStyle w:val="Standard"/>
              <w:ind w:leftChars="500" w:left="120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委任人：                         </w:t>
            </w:r>
            <w:r w:rsidR="004F55A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(簽名或蓋章)</w:t>
            </w:r>
          </w:p>
          <w:p w14:paraId="6BD4ACB6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72AE45C6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7C9AC1C9" w14:textId="03B4CCB7" w:rsidR="00991A15" w:rsidRDefault="00991A15" w:rsidP="00991A15">
            <w:pPr>
              <w:pStyle w:val="Standard"/>
              <w:ind w:leftChars="500" w:left="120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受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任人：                       </w:t>
            </w:r>
            <w:r w:rsidR="004F55A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 (簽名或蓋章)</w:t>
            </w:r>
          </w:p>
          <w:p w14:paraId="7269EA48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1421FFBA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65C46036" w14:textId="77777777" w:rsidR="00991A15" w:rsidRDefault="00991A15" w:rsidP="00672B60">
            <w:pPr>
              <w:pStyle w:val="Standard"/>
              <w:jc w:val="center"/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</w:pPr>
          </w:p>
          <w:p w14:paraId="63A0BA55" w14:textId="644DB4E7" w:rsidR="00672B60" w:rsidRDefault="00000000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中 華 民 國     年    月     日</w:t>
            </w:r>
          </w:p>
        </w:tc>
      </w:tr>
    </w:tbl>
    <w:p w14:paraId="69B19BB3" w14:textId="77777777" w:rsidR="00914A5A" w:rsidRDefault="00914A5A">
      <w:pPr>
        <w:pStyle w:val="Standard"/>
      </w:pPr>
    </w:p>
    <w:sectPr w:rsidR="00914A5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38CF" w14:textId="77777777" w:rsidR="00464790" w:rsidRDefault="00464790">
      <w:r>
        <w:separator/>
      </w:r>
    </w:p>
  </w:endnote>
  <w:endnote w:type="continuationSeparator" w:id="0">
    <w:p w14:paraId="3A3C1EDC" w14:textId="77777777" w:rsidR="00464790" w:rsidRDefault="0046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A604" w14:textId="77777777" w:rsidR="00464790" w:rsidRDefault="00464790">
      <w:r>
        <w:rPr>
          <w:color w:val="000000"/>
        </w:rPr>
        <w:separator/>
      </w:r>
    </w:p>
  </w:footnote>
  <w:footnote w:type="continuationSeparator" w:id="0">
    <w:p w14:paraId="617FC120" w14:textId="77777777" w:rsidR="00464790" w:rsidRDefault="0046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7A80"/>
    <w:multiLevelType w:val="multilevel"/>
    <w:tmpl w:val="9F8087F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5763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5A"/>
    <w:rsid w:val="001E62AD"/>
    <w:rsid w:val="00304695"/>
    <w:rsid w:val="00464790"/>
    <w:rsid w:val="004F55A3"/>
    <w:rsid w:val="00506C2C"/>
    <w:rsid w:val="00672B60"/>
    <w:rsid w:val="0087487C"/>
    <w:rsid w:val="00912D62"/>
    <w:rsid w:val="00914A5A"/>
    <w:rsid w:val="009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22B9"/>
  <w15:docId w15:val="{44C0263D-E349-4686-A5FE-1ABC2D2A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張瑛倩</dc:creator>
  <cp:lastModifiedBy>陳煌甫</cp:lastModifiedBy>
  <cp:revision>6</cp:revision>
  <cp:lastPrinted>2023-09-21T03:31:00Z</cp:lastPrinted>
  <dcterms:created xsi:type="dcterms:W3CDTF">2023-09-21T03:25:00Z</dcterms:created>
  <dcterms:modified xsi:type="dcterms:W3CDTF">2023-09-21T03:32:00Z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